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1519" w14:textId="77777777" w:rsidR="0001450C" w:rsidRPr="00F019A6" w:rsidRDefault="007A3E79">
      <w:pPr>
        <w:rPr>
          <w:rFonts w:ascii="Times New Roman" w:hAnsi="Times New Roman" w:cs="Times New Roman"/>
          <w:sz w:val="24"/>
          <w:szCs w:val="24"/>
        </w:rPr>
      </w:pPr>
      <w:r w:rsidRPr="00F019A6">
        <w:rPr>
          <w:rFonts w:ascii="Times New Roman" w:hAnsi="Times New Roman" w:cs="Times New Roman"/>
          <w:sz w:val="24"/>
          <w:szCs w:val="24"/>
        </w:rPr>
        <w:t>GIMNAZIJA FRANJE PETRIĆA ZADAR</w:t>
      </w:r>
    </w:p>
    <w:p w14:paraId="7B811AE6" w14:textId="77777777" w:rsidR="007A3E79" w:rsidRDefault="007A3E79"/>
    <w:p w14:paraId="22F1D9F3" w14:textId="77777777" w:rsidR="007A3E79" w:rsidRDefault="007A3E79"/>
    <w:p w14:paraId="33430470" w14:textId="3D8592F8" w:rsidR="007A3E79" w:rsidRPr="00F019A6" w:rsidRDefault="007A3E79" w:rsidP="007A3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A6">
        <w:rPr>
          <w:rFonts w:ascii="Times New Roman" w:hAnsi="Times New Roman" w:cs="Times New Roman"/>
          <w:b/>
          <w:sz w:val="28"/>
          <w:szCs w:val="28"/>
        </w:rPr>
        <w:t>Obrazloženje prvih izmjena i dopuna Financijskog plana za 202</w:t>
      </w:r>
      <w:r w:rsidR="00903CE0" w:rsidRPr="00F019A6">
        <w:rPr>
          <w:rFonts w:ascii="Times New Roman" w:hAnsi="Times New Roman" w:cs="Times New Roman"/>
          <w:b/>
          <w:sz w:val="28"/>
          <w:szCs w:val="28"/>
        </w:rPr>
        <w:t>5</w:t>
      </w:r>
      <w:r w:rsidRPr="00F019A6">
        <w:rPr>
          <w:rFonts w:ascii="Times New Roman" w:hAnsi="Times New Roman" w:cs="Times New Roman"/>
          <w:b/>
          <w:sz w:val="28"/>
          <w:szCs w:val="28"/>
        </w:rPr>
        <w:t>.godinu</w:t>
      </w:r>
    </w:p>
    <w:p w14:paraId="4F8FB139" w14:textId="0F5B10AE" w:rsidR="00065755" w:rsidRDefault="00065755" w:rsidP="007A3E79">
      <w:pPr>
        <w:rPr>
          <w:rFonts w:ascii="Times New Roman" w:hAnsi="Times New Roman" w:cs="Times New Roman"/>
        </w:rPr>
      </w:pPr>
    </w:p>
    <w:p w14:paraId="339B9317" w14:textId="3AB1A361" w:rsidR="00903CE0" w:rsidRDefault="00903CE0" w:rsidP="007A3E79">
      <w:pPr>
        <w:rPr>
          <w:rFonts w:ascii="Times New Roman" w:hAnsi="Times New Roman" w:cs="Times New Roman"/>
        </w:rPr>
      </w:pPr>
    </w:p>
    <w:p w14:paraId="4BD5A28B" w14:textId="77777777" w:rsidR="00903CE0" w:rsidRPr="004E7DC4" w:rsidRDefault="00903CE0" w:rsidP="007A3E79">
      <w:pPr>
        <w:rPr>
          <w:rFonts w:ascii="Times New Roman" w:hAnsi="Times New Roman" w:cs="Times New Roman"/>
        </w:rPr>
      </w:pPr>
    </w:p>
    <w:p w14:paraId="568EB059" w14:textId="77777777" w:rsidR="007A3E79" w:rsidRPr="003F21E5" w:rsidRDefault="00065755" w:rsidP="004E7DC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F21E5">
        <w:rPr>
          <w:rFonts w:ascii="Times New Roman" w:hAnsi="Times New Roman" w:cs="Times New Roman"/>
          <w:b/>
        </w:rPr>
        <w:t>Djelatnost srednjih škola</w:t>
      </w:r>
    </w:p>
    <w:p w14:paraId="3B101B9A" w14:textId="77777777" w:rsidR="004E7DC4" w:rsidRPr="003F21E5" w:rsidRDefault="004E7DC4" w:rsidP="007A3E79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A41AAF" w:rsidRPr="003F21E5" w14:paraId="2C741C73" w14:textId="77777777" w:rsidTr="00A41AAF">
        <w:tc>
          <w:tcPr>
            <w:tcW w:w="2689" w:type="dxa"/>
          </w:tcPr>
          <w:p w14:paraId="1DC13D8B" w14:textId="77777777" w:rsidR="003F21E5" w:rsidRDefault="003F21E5" w:rsidP="003F21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FFB18B" w14:textId="5AD7A426" w:rsidR="00A41AAF" w:rsidRPr="003F21E5" w:rsidRDefault="004463C9" w:rsidP="003F2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1841" w:type="dxa"/>
          </w:tcPr>
          <w:p w14:paraId="7BAD40CC" w14:textId="77777777" w:rsidR="003F21E5" w:rsidRDefault="003F21E5" w:rsidP="003F21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4B1017" w14:textId="1962BB04" w:rsidR="00A41AAF" w:rsidRPr="003F21E5" w:rsidRDefault="004463C9" w:rsidP="003F2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PLAN 202</w:t>
            </w:r>
            <w:r w:rsidR="00B13604" w:rsidRPr="003F21E5">
              <w:rPr>
                <w:rFonts w:ascii="Times New Roman" w:hAnsi="Times New Roman" w:cs="Times New Roman"/>
                <w:b/>
              </w:rPr>
              <w:t>5</w:t>
            </w:r>
            <w:r w:rsidRPr="003F21E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6" w:type="dxa"/>
          </w:tcPr>
          <w:p w14:paraId="61B52017" w14:textId="77777777" w:rsidR="00A41AAF" w:rsidRPr="003F21E5" w:rsidRDefault="004463C9" w:rsidP="003F2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PRIJEDLOG 1.IZMJENA I DOPUNA PLANA</w:t>
            </w:r>
          </w:p>
        </w:tc>
        <w:tc>
          <w:tcPr>
            <w:tcW w:w="2266" w:type="dxa"/>
          </w:tcPr>
          <w:p w14:paraId="7C9CF51C" w14:textId="1FE4B2F7" w:rsidR="00A41AAF" w:rsidRPr="003F21E5" w:rsidRDefault="004463C9" w:rsidP="003F2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POVEĆANJE</w:t>
            </w:r>
            <w:r w:rsidR="002C66DE" w:rsidRPr="003F21E5">
              <w:rPr>
                <w:rFonts w:ascii="Times New Roman" w:hAnsi="Times New Roman" w:cs="Times New Roman"/>
                <w:b/>
              </w:rPr>
              <w:t>-SMANJENJE</w:t>
            </w:r>
          </w:p>
        </w:tc>
      </w:tr>
      <w:tr w:rsidR="00A41AAF" w:rsidRPr="003F21E5" w14:paraId="2251C2C0" w14:textId="77777777" w:rsidTr="00A41AAF">
        <w:tc>
          <w:tcPr>
            <w:tcW w:w="2689" w:type="dxa"/>
          </w:tcPr>
          <w:p w14:paraId="7D742331" w14:textId="77777777" w:rsidR="00A41AAF" w:rsidRPr="003F21E5" w:rsidRDefault="00A41AAF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Službena putovanja</w:t>
            </w:r>
          </w:p>
        </w:tc>
        <w:tc>
          <w:tcPr>
            <w:tcW w:w="1841" w:type="dxa"/>
          </w:tcPr>
          <w:p w14:paraId="6B771093" w14:textId="77777777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6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Pr="003F21E5">
              <w:rPr>
                <w:rFonts w:ascii="Times New Roman" w:hAnsi="Times New Roman" w:cs="Times New Roman"/>
              </w:rPr>
              <w:t>000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51C3C852" w14:textId="52CC10A5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2266" w:type="dxa"/>
          </w:tcPr>
          <w:p w14:paraId="5EE8C170" w14:textId="3EB4584A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+2.000,00</w:t>
            </w:r>
          </w:p>
        </w:tc>
      </w:tr>
      <w:tr w:rsidR="00A41AAF" w:rsidRPr="003F21E5" w14:paraId="49A0A5F6" w14:textId="77777777" w:rsidTr="00A41AAF">
        <w:tc>
          <w:tcPr>
            <w:tcW w:w="2689" w:type="dxa"/>
          </w:tcPr>
          <w:p w14:paraId="35A90A28" w14:textId="77777777" w:rsidR="00A41AAF" w:rsidRPr="003F21E5" w:rsidRDefault="00A41AAF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Naknade za prijevoz</w:t>
            </w:r>
          </w:p>
        </w:tc>
        <w:tc>
          <w:tcPr>
            <w:tcW w:w="1841" w:type="dxa"/>
          </w:tcPr>
          <w:p w14:paraId="30F7622B" w14:textId="051964C6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17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="00B13604" w:rsidRPr="003F21E5">
              <w:rPr>
                <w:rFonts w:ascii="Times New Roman" w:hAnsi="Times New Roman" w:cs="Times New Roman"/>
              </w:rPr>
              <w:t>500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1D7DE9F5" w14:textId="07AE2C72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18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="00474479" w:rsidRPr="003F21E5">
              <w:rPr>
                <w:rFonts w:ascii="Times New Roman" w:hAnsi="Times New Roman" w:cs="Times New Roman"/>
              </w:rPr>
              <w:t>500</w:t>
            </w:r>
            <w:r w:rsidR="00C34EC7" w:rsidRPr="003F21E5">
              <w:rPr>
                <w:rFonts w:ascii="Times New Roman" w:hAnsi="Times New Roman" w:cs="Times New Roman"/>
              </w:rPr>
              <w:t>,</w:t>
            </w:r>
            <w:r w:rsidRPr="003F21E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6" w:type="dxa"/>
          </w:tcPr>
          <w:p w14:paraId="028529C9" w14:textId="27ABEE45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+1,000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</w:tr>
      <w:tr w:rsidR="00A41AAF" w:rsidRPr="003F21E5" w14:paraId="4C441FB8" w14:textId="77777777" w:rsidTr="00A41AAF">
        <w:tc>
          <w:tcPr>
            <w:tcW w:w="2689" w:type="dxa"/>
          </w:tcPr>
          <w:p w14:paraId="330BB313" w14:textId="77777777" w:rsidR="00A41AAF" w:rsidRPr="003F21E5" w:rsidRDefault="00A41AAF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Stručno osposobljavanje</w:t>
            </w:r>
          </w:p>
        </w:tc>
        <w:tc>
          <w:tcPr>
            <w:tcW w:w="1841" w:type="dxa"/>
          </w:tcPr>
          <w:p w14:paraId="62E1AF2D" w14:textId="77777777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500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070A31EF" w14:textId="0600770A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7</w:t>
            </w:r>
            <w:r w:rsidR="00474479" w:rsidRPr="003F21E5">
              <w:rPr>
                <w:rFonts w:ascii="Times New Roman" w:hAnsi="Times New Roman" w:cs="Times New Roman"/>
              </w:rPr>
              <w:t>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2D2A5679" w14:textId="1E282A48" w:rsidR="00A41AAF" w:rsidRPr="003F21E5" w:rsidRDefault="00202491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B13604" w:rsidRPr="003F21E5">
              <w:rPr>
                <w:rFonts w:ascii="Times New Roman" w:hAnsi="Times New Roman" w:cs="Times New Roman"/>
              </w:rPr>
              <w:t>200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</w:tr>
      <w:tr w:rsidR="00A41AAF" w:rsidRPr="003F21E5" w14:paraId="2AE2BD51" w14:textId="77777777" w:rsidTr="00A41AAF">
        <w:tc>
          <w:tcPr>
            <w:tcW w:w="2689" w:type="dxa"/>
          </w:tcPr>
          <w:p w14:paraId="6C81C5C9" w14:textId="4F540A47" w:rsidR="00A41AAF" w:rsidRPr="003F21E5" w:rsidRDefault="00A41AAF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 xml:space="preserve">Naknade za </w:t>
            </w:r>
            <w:proofErr w:type="spellStart"/>
            <w:r w:rsidRPr="003F21E5">
              <w:rPr>
                <w:rFonts w:ascii="Times New Roman" w:hAnsi="Times New Roman" w:cs="Times New Roman"/>
              </w:rPr>
              <w:t>korišt.priv.automob.u</w:t>
            </w:r>
            <w:proofErr w:type="spellEnd"/>
            <w:r w:rsidRPr="003F21E5">
              <w:rPr>
                <w:rFonts w:ascii="Times New Roman" w:hAnsi="Times New Roman" w:cs="Times New Roman"/>
              </w:rPr>
              <w:t xml:space="preserve"> privatne svrhe</w:t>
            </w:r>
          </w:p>
        </w:tc>
        <w:tc>
          <w:tcPr>
            <w:tcW w:w="1841" w:type="dxa"/>
          </w:tcPr>
          <w:p w14:paraId="498D9818" w14:textId="77777777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300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5810B618" w14:textId="77777777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300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1426ADB5" w14:textId="77777777" w:rsidR="00A41AAF" w:rsidRPr="003F21E5" w:rsidRDefault="00C34EC7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0,00</w:t>
            </w:r>
          </w:p>
        </w:tc>
      </w:tr>
      <w:tr w:rsidR="00A41AAF" w:rsidRPr="003F21E5" w14:paraId="0DDE525F" w14:textId="77777777" w:rsidTr="00A41AAF">
        <w:tc>
          <w:tcPr>
            <w:tcW w:w="2689" w:type="dxa"/>
          </w:tcPr>
          <w:p w14:paraId="5785879E" w14:textId="77777777" w:rsidR="00A41AAF" w:rsidRPr="003F21E5" w:rsidRDefault="00A41AAF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Uredski materijal</w:t>
            </w:r>
          </w:p>
        </w:tc>
        <w:tc>
          <w:tcPr>
            <w:tcW w:w="1841" w:type="dxa"/>
          </w:tcPr>
          <w:p w14:paraId="38B0A545" w14:textId="31236F21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2266" w:type="dxa"/>
          </w:tcPr>
          <w:p w14:paraId="6BC11EFB" w14:textId="45AF64B5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8.216,28</w:t>
            </w:r>
          </w:p>
        </w:tc>
        <w:tc>
          <w:tcPr>
            <w:tcW w:w="2266" w:type="dxa"/>
          </w:tcPr>
          <w:p w14:paraId="6ACE77FF" w14:textId="21ADF716" w:rsidR="00A41AAF" w:rsidRPr="003F21E5" w:rsidRDefault="00C34EC7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B13604" w:rsidRPr="003F21E5">
              <w:rPr>
                <w:rFonts w:ascii="Times New Roman" w:hAnsi="Times New Roman" w:cs="Times New Roman"/>
              </w:rPr>
              <w:t>2.216,28</w:t>
            </w:r>
          </w:p>
        </w:tc>
      </w:tr>
      <w:tr w:rsidR="00A41AAF" w:rsidRPr="003F21E5" w14:paraId="45E24FB6" w14:textId="77777777" w:rsidTr="00A41AAF">
        <w:tc>
          <w:tcPr>
            <w:tcW w:w="2689" w:type="dxa"/>
          </w:tcPr>
          <w:p w14:paraId="250ACD2C" w14:textId="77777777" w:rsidR="00A41AAF" w:rsidRPr="003F21E5" w:rsidRDefault="00A41AAF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Materijal i sirovine</w:t>
            </w:r>
          </w:p>
        </w:tc>
        <w:tc>
          <w:tcPr>
            <w:tcW w:w="1841" w:type="dxa"/>
          </w:tcPr>
          <w:p w14:paraId="2A6DCF7A" w14:textId="77777777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Pr="003F21E5">
              <w:rPr>
                <w:rFonts w:ascii="Times New Roman" w:hAnsi="Times New Roman" w:cs="Times New Roman"/>
              </w:rPr>
              <w:t>000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51BD4187" w14:textId="77777777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Pr="003F21E5">
              <w:rPr>
                <w:rFonts w:ascii="Times New Roman" w:hAnsi="Times New Roman" w:cs="Times New Roman"/>
              </w:rPr>
              <w:t>000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6487B973" w14:textId="77777777" w:rsidR="00A41AAF" w:rsidRPr="003F21E5" w:rsidRDefault="00C34EC7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0,00</w:t>
            </w:r>
          </w:p>
        </w:tc>
      </w:tr>
      <w:tr w:rsidR="00A41AAF" w:rsidRPr="003F21E5" w14:paraId="4F34D6EA" w14:textId="77777777" w:rsidTr="00A41AAF">
        <w:tc>
          <w:tcPr>
            <w:tcW w:w="2689" w:type="dxa"/>
          </w:tcPr>
          <w:p w14:paraId="1618D847" w14:textId="77777777" w:rsidR="00A41AAF" w:rsidRPr="003F21E5" w:rsidRDefault="00A41AAF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Električna energija</w:t>
            </w:r>
          </w:p>
        </w:tc>
        <w:tc>
          <w:tcPr>
            <w:tcW w:w="1841" w:type="dxa"/>
          </w:tcPr>
          <w:p w14:paraId="522DE97E" w14:textId="77777777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4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Pr="003F21E5">
              <w:rPr>
                <w:rFonts w:ascii="Times New Roman" w:hAnsi="Times New Roman" w:cs="Times New Roman"/>
              </w:rPr>
              <w:t>500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46636E79" w14:textId="3082F08E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5.000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6F9200C7" w14:textId="274D28DF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+50</w:t>
            </w:r>
            <w:r w:rsidR="00C34EC7" w:rsidRPr="003F21E5">
              <w:rPr>
                <w:rFonts w:ascii="Times New Roman" w:hAnsi="Times New Roman" w:cs="Times New Roman"/>
              </w:rPr>
              <w:t>0,00</w:t>
            </w:r>
          </w:p>
        </w:tc>
      </w:tr>
      <w:tr w:rsidR="00A41AAF" w:rsidRPr="003F21E5" w14:paraId="0A0012AC" w14:textId="77777777" w:rsidTr="00A41AAF">
        <w:tc>
          <w:tcPr>
            <w:tcW w:w="2689" w:type="dxa"/>
          </w:tcPr>
          <w:p w14:paraId="3925BC54" w14:textId="77777777" w:rsidR="00A41AAF" w:rsidRPr="003F21E5" w:rsidRDefault="00A41AAF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Lož ulje</w:t>
            </w:r>
          </w:p>
        </w:tc>
        <w:tc>
          <w:tcPr>
            <w:tcW w:w="1841" w:type="dxa"/>
          </w:tcPr>
          <w:p w14:paraId="77B6BCE0" w14:textId="5A5DB9A2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6.500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3878DFD3" w14:textId="77777777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6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Pr="003F21E5">
              <w:rPr>
                <w:rFonts w:ascii="Times New Roman" w:hAnsi="Times New Roman" w:cs="Times New Roman"/>
              </w:rPr>
              <w:t>500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102F84A3" w14:textId="3723D8ED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0,00</w:t>
            </w:r>
          </w:p>
        </w:tc>
      </w:tr>
      <w:tr w:rsidR="00A41AAF" w:rsidRPr="003F21E5" w14:paraId="0D262167" w14:textId="77777777" w:rsidTr="00A41AAF">
        <w:tc>
          <w:tcPr>
            <w:tcW w:w="2689" w:type="dxa"/>
          </w:tcPr>
          <w:p w14:paraId="3FD8FF77" w14:textId="77777777" w:rsidR="00A41AAF" w:rsidRPr="003F21E5" w:rsidRDefault="00A41AAF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 xml:space="preserve">Materijal i dijelovi za </w:t>
            </w:r>
            <w:proofErr w:type="spellStart"/>
            <w:r w:rsidRPr="003F21E5">
              <w:rPr>
                <w:rFonts w:ascii="Times New Roman" w:hAnsi="Times New Roman" w:cs="Times New Roman"/>
              </w:rPr>
              <w:t>održ</w:t>
            </w:r>
            <w:proofErr w:type="spellEnd"/>
            <w:r w:rsidRPr="003F2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</w:tcPr>
          <w:p w14:paraId="02CD4DCD" w14:textId="77777777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2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Pr="003F21E5">
              <w:rPr>
                <w:rFonts w:ascii="Times New Roman" w:hAnsi="Times New Roman" w:cs="Times New Roman"/>
              </w:rPr>
              <w:t>000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192E7596" w14:textId="77777777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2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Pr="003F21E5">
              <w:rPr>
                <w:rFonts w:ascii="Times New Roman" w:hAnsi="Times New Roman" w:cs="Times New Roman"/>
              </w:rPr>
              <w:t>000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2661B33E" w14:textId="77777777" w:rsidR="00A41AAF" w:rsidRPr="003F21E5" w:rsidRDefault="00C34EC7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0,00</w:t>
            </w:r>
          </w:p>
        </w:tc>
      </w:tr>
      <w:tr w:rsidR="00A41AAF" w:rsidRPr="003F21E5" w14:paraId="0A9FA38D" w14:textId="77777777" w:rsidTr="00A41AAF">
        <w:tc>
          <w:tcPr>
            <w:tcW w:w="2689" w:type="dxa"/>
          </w:tcPr>
          <w:p w14:paraId="0ADC11A9" w14:textId="77777777" w:rsidR="00A41AAF" w:rsidRPr="003F21E5" w:rsidRDefault="00A41AAF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Sitni inventar</w:t>
            </w:r>
          </w:p>
        </w:tc>
        <w:tc>
          <w:tcPr>
            <w:tcW w:w="1841" w:type="dxa"/>
          </w:tcPr>
          <w:p w14:paraId="379E3E70" w14:textId="77777777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400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4CCE1173" w14:textId="112D80E2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3F21E5">
              <w:rPr>
                <w:rFonts w:ascii="Times New Roman" w:hAnsi="Times New Roman" w:cs="Times New Roman"/>
                <w:bCs/>
              </w:rPr>
              <w:t>8</w:t>
            </w:r>
            <w:r w:rsidR="00474479" w:rsidRPr="003F21E5">
              <w:rPr>
                <w:rFonts w:ascii="Times New Roman" w:hAnsi="Times New Roman" w:cs="Times New Roman"/>
                <w:bCs/>
              </w:rPr>
              <w:t>00</w:t>
            </w:r>
            <w:r w:rsidR="00C34EC7" w:rsidRPr="003F21E5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2266" w:type="dxa"/>
          </w:tcPr>
          <w:p w14:paraId="18803C8D" w14:textId="2EBD3110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+400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</w:tr>
      <w:tr w:rsidR="00A41AAF" w:rsidRPr="003F21E5" w14:paraId="58FF1D2A" w14:textId="77777777" w:rsidTr="00A41AAF">
        <w:tc>
          <w:tcPr>
            <w:tcW w:w="2689" w:type="dxa"/>
          </w:tcPr>
          <w:p w14:paraId="2951FFC9" w14:textId="77777777" w:rsidR="00A41AAF" w:rsidRPr="003F21E5" w:rsidRDefault="00A41AAF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 xml:space="preserve">Službena i radna odjeća </w:t>
            </w:r>
          </w:p>
        </w:tc>
        <w:tc>
          <w:tcPr>
            <w:tcW w:w="1841" w:type="dxa"/>
          </w:tcPr>
          <w:p w14:paraId="49CE9843" w14:textId="1E9D588E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6</w:t>
            </w:r>
            <w:r w:rsidR="00474479" w:rsidRPr="003F21E5">
              <w:rPr>
                <w:rFonts w:ascii="Times New Roman" w:hAnsi="Times New Roman" w:cs="Times New Roman"/>
              </w:rPr>
              <w:t>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15B41ECE" w14:textId="77777777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600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3A0E7DDB" w14:textId="6208BFC7" w:rsidR="00A41AAF" w:rsidRPr="003F21E5" w:rsidRDefault="00202491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0,00</w:t>
            </w:r>
          </w:p>
        </w:tc>
      </w:tr>
      <w:tr w:rsidR="00A41AAF" w:rsidRPr="003F21E5" w14:paraId="6E8D537C" w14:textId="77777777" w:rsidTr="00A41AAF">
        <w:tc>
          <w:tcPr>
            <w:tcW w:w="2689" w:type="dxa"/>
          </w:tcPr>
          <w:p w14:paraId="4E0EAF98" w14:textId="77777777" w:rsidR="00A41AAF" w:rsidRPr="003F21E5" w:rsidRDefault="00A41AAF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Usluge telefona i prijevoza</w:t>
            </w:r>
          </w:p>
        </w:tc>
        <w:tc>
          <w:tcPr>
            <w:tcW w:w="1841" w:type="dxa"/>
          </w:tcPr>
          <w:p w14:paraId="2473442B" w14:textId="5D8D3A16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="00B13604" w:rsidRPr="003F21E5">
              <w:rPr>
                <w:rFonts w:ascii="Times New Roman" w:hAnsi="Times New Roman" w:cs="Times New Roman"/>
              </w:rPr>
              <w:t>3</w:t>
            </w:r>
            <w:r w:rsidRPr="003F21E5">
              <w:rPr>
                <w:rFonts w:ascii="Times New Roman" w:hAnsi="Times New Roman" w:cs="Times New Roman"/>
              </w:rPr>
              <w:t>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750AF950" w14:textId="552B21CE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="00B13604" w:rsidRPr="003F21E5">
              <w:rPr>
                <w:rFonts w:ascii="Times New Roman" w:hAnsi="Times New Roman" w:cs="Times New Roman"/>
              </w:rPr>
              <w:t>3</w:t>
            </w:r>
            <w:r w:rsidRPr="003F21E5">
              <w:rPr>
                <w:rFonts w:ascii="Times New Roman" w:hAnsi="Times New Roman" w:cs="Times New Roman"/>
              </w:rPr>
              <w:t>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410B6E25" w14:textId="4639A69D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0,00</w:t>
            </w:r>
          </w:p>
        </w:tc>
      </w:tr>
      <w:tr w:rsidR="00A41AAF" w:rsidRPr="003F21E5" w14:paraId="753FC8CB" w14:textId="77777777" w:rsidTr="00A41AAF">
        <w:tc>
          <w:tcPr>
            <w:tcW w:w="2689" w:type="dxa"/>
          </w:tcPr>
          <w:p w14:paraId="3EC8B847" w14:textId="3564097E" w:rsidR="00A41AAF" w:rsidRPr="003F21E5" w:rsidRDefault="00A41AAF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Usluge tek.</w:t>
            </w:r>
            <w:r w:rsidR="008F01CE" w:rsidRPr="003F21E5">
              <w:rPr>
                <w:rFonts w:ascii="Times New Roman" w:hAnsi="Times New Roman" w:cs="Times New Roman"/>
              </w:rPr>
              <w:t xml:space="preserve"> </w:t>
            </w:r>
            <w:r w:rsidRPr="003F21E5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F21E5">
              <w:rPr>
                <w:rFonts w:ascii="Times New Roman" w:hAnsi="Times New Roman" w:cs="Times New Roman"/>
              </w:rPr>
              <w:t>invest</w:t>
            </w:r>
            <w:proofErr w:type="spellEnd"/>
            <w:r w:rsidRPr="003F21E5">
              <w:rPr>
                <w:rFonts w:ascii="Times New Roman" w:hAnsi="Times New Roman" w:cs="Times New Roman"/>
              </w:rPr>
              <w:t>.</w:t>
            </w:r>
            <w:r w:rsidR="008F01CE" w:rsidRPr="003F21E5">
              <w:rPr>
                <w:rFonts w:ascii="Times New Roman" w:hAnsi="Times New Roman" w:cs="Times New Roman"/>
              </w:rPr>
              <w:t xml:space="preserve"> </w:t>
            </w:r>
            <w:r w:rsidRPr="003F21E5">
              <w:rPr>
                <w:rFonts w:ascii="Times New Roman" w:hAnsi="Times New Roman" w:cs="Times New Roman"/>
              </w:rPr>
              <w:t>održavanja</w:t>
            </w:r>
          </w:p>
        </w:tc>
        <w:tc>
          <w:tcPr>
            <w:tcW w:w="1841" w:type="dxa"/>
          </w:tcPr>
          <w:p w14:paraId="35525BED" w14:textId="77777777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2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Pr="003F21E5">
              <w:rPr>
                <w:rFonts w:ascii="Times New Roman" w:hAnsi="Times New Roman" w:cs="Times New Roman"/>
              </w:rPr>
              <w:t>000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339D6EA9" w14:textId="34C21D67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3.200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39AB21E3" w14:textId="236256B3" w:rsidR="00A41AAF" w:rsidRPr="003F21E5" w:rsidRDefault="00202491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B13604" w:rsidRPr="003F21E5">
              <w:rPr>
                <w:rFonts w:ascii="Times New Roman" w:hAnsi="Times New Roman" w:cs="Times New Roman"/>
              </w:rPr>
              <w:t>1.200,00</w:t>
            </w:r>
          </w:p>
        </w:tc>
      </w:tr>
      <w:tr w:rsidR="00A41AAF" w:rsidRPr="003F21E5" w14:paraId="542D0687" w14:textId="77777777" w:rsidTr="00A41AAF">
        <w:tc>
          <w:tcPr>
            <w:tcW w:w="2689" w:type="dxa"/>
          </w:tcPr>
          <w:p w14:paraId="2B0710F4" w14:textId="77777777" w:rsidR="00A41AAF" w:rsidRPr="003F21E5" w:rsidRDefault="00A41AAF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Komunalne usluge</w:t>
            </w:r>
          </w:p>
        </w:tc>
        <w:tc>
          <w:tcPr>
            <w:tcW w:w="1841" w:type="dxa"/>
          </w:tcPr>
          <w:p w14:paraId="49222832" w14:textId="77777777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6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Pr="003F21E5">
              <w:rPr>
                <w:rFonts w:ascii="Times New Roman" w:hAnsi="Times New Roman" w:cs="Times New Roman"/>
              </w:rPr>
              <w:t>000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3E6CF1E9" w14:textId="5EF087E6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3.500,00</w:t>
            </w:r>
          </w:p>
        </w:tc>
        <w:tc>
          <w:tcPr>
            <w:tcW w:w="2266" w:type="dxa"/>
          </w:tcPr>
          <w:p w14:paraId="74895920" w14:textId="3FA7A9C1" w:rsidR="00C34EC7" w:rsidRPr="003F21E5" w:rsidRDefault="00202491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-</w:t>
            </w:r>
            <w:r w:rsidR="00B13604" w:rsidRPr="003F21E5">
              <w:rPr>
                <w:rFonts w:ascii="Times New Roman" w:hAnsi="Times New Roman" w:cs="Times New Roman"/>
              </w:rPr>
              <w:t>2.500,00</w:t>
            </w:r>
          </w:p>
        </w:tc>
      </w:tr>
      <w:tr w:rsidR="00A41AAF" w:rsidRPr="003F21E5" w14:paraId="4F214D1C" w14:textId="77777777" w:rsidTr="00A41AAF">
        <w:tc>
          <w:tcPr>
            <w:tcW w:w="2689" w:type="dxa"/>
          </w:tcPr>
          <w:p w14:paraId="5E604414" w14:textId="77777777" w:rsidR="00A41AAF" w:rsidRPr="003F21E5" w:rsidRDefault="00A41AAF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Zakupnine i najamnine</w:t>
            </w:r>
          </w:p>
        </w:tc>
        <w:tc>
          <w:tcPr>
            <w:tcW w:w="1841" w:type="dxa"/>
          </w:tcPr>
          <w:p w14:paraId="2E20A7B5" w14:textId="20C75423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4.500,00</w:t>
            </w:r>
          </w:p>
        </w:tc>
        <w:tc>
          <w:tcPr>
            <w:tcW w:w="2266" w:type="dxa"/>
          </w:tcPr>
          <w:p w14:paraId="35CE8892" w14:textId="057E9151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2266" w:type="dxa"/>
          </w:tcPr>
          <w:p w14:paraId="4F5A1D42" w14:textId="3F687526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+500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</w:tr>
      <w:tr w:rsidR="00A41AAF" w:rsidRPr="003F21E5" w14:paraId="03C7F4A3" w14:textId="77777777" w:rsidTr="00A41AAF">
        <w:tc>
          <w:tcPr>
            <w:tcW w:w="2689" w:type="dxa"/>
          </w:tcPr>
          <w:p w14:paraId="4B9806BC" w14:textId="77777777" w:rsidR="00A41AAF" w:rsidRPr="003F21E5" w:rsidRDefault="004463C9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Zdravstvene usluge</w:t>
            </w:r>
          </w:p>
        </w:tc>
        <w:tc>
          <w:tcPr>
            <w:tcW w:w="1841" w:type="dxa"/>
          </w:tcPr>
          <w:p w14:paraId="224732CA" w14:textId="7474B3DC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2.800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207436B8" w14:textId="77777777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2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Pr="003F21E5">
              <w:rPr>
                <w:rFonts w:ascii="Times New Roman" w:hAnsi="Times New Roman" w:cs="Times New Roman"/>
              </w:rPr>
              <w:t>800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2563E153" w14:textId="2F6EF0E8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0,00</w:t>
            </w:r>
          </w:p>
        </w:tc>
      </w:tr>
      <w:tr w:rsidR="00A41AAF" w:rsidRPr="003F21E5" w14:paraId="3772EE13" w14:textId="77777777" w:rsidTr="00A41AAF">
        <w:tc>
          <w:tcPr>
            <w:tcW w:w="2689" w:type="dxa"/>
          </w:tcPr>
          <w:p w14:paraId="2900CFA2" w14:textId="77777777" w:rsidR="00A41AAF" w:rsidRPr="003F21E5" w:rsidRDefault="004463C9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Intelektualne usluge</w:t>
            </w:r>
          </w:p>
        </w:tc>
        <w:tc>
          <w:tcPr>
            <w:tcW w:w="1841" w:type="dxa"/>
          </w:tcPr>
          <w:p w14:paraId="1F2A3918" w14:textId="3DCC7E98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2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="00B13604" w:rsidRPr="003F21E5">
              <w:rPr>
                <w:rFonts w:ascii="Times New Roman" w:hAnsi="Times New Roman" w:cs="Times New Roman"/>
              </w:rPr>
              <w:t>2</w:t>
            </w:r>
            <w:r w:rsidRPr="003F21E5">
              <w:rPr>
                <w:rFonts w:ascii="Times New Roman" w:hAnsi="Times New Roman" w:cs="Times New Roman"/>
              </w:rPr>
              <w:t>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31DD0CE2" w14:textId="42DA2C58" w:rsidR="00A41AAF" w:rsidRPr="003F21E5" w:rsidRDefault="00474479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2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="00B13604" w:rsidRPr="003F21E5">
              <w:rPr>
                <w:rFonts w:ascii="Times New Roman" w:hAnsi="Times New Roman" w:cs="Times New Roman"/>
              </w:rPr>
              <w:t>5</w:t>
            </w:r>
            <w:r w:rsidRPr="003F21E5">
              <w:rPr>
                <w:rFonts w:ascii="Times New Roman" w:hAnsi="Times New Roman" w:cs="Times New Roman"/>
              </w:rPr>
              <w:t>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084418AA" w14:textId="34132FA2" w:rsidR="00A41AAF" w:rsidRPr="003F21E5" w:rsidRDefault="00C34EC7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B13604" w:rsidRPr="003F21E5">
              <w:rPr>
                <w:rFonts w:ascii="Times New Roman" w:hAnsi="Times New Roman" w:cs="Times New Roman"/>
              </w:rPr>
              <w:t>3</w:t>
            </w:r>
            <w:r w:rsidRPr="003F21E5">
              <w:rPr>
                <w:rFonts w:ascii="Times New Roman" w:hAnsi="Times New Roman" w:cs="Times New Roman"/>
              </w:rPr>
              <w:t>00,00</w:t>
            </w:r>
          </w:p>
        </w:tc>
      </w:tr>
      <w:tr w:rsidR="00A41AAF" w:rsidRPr="003F21E5" w14:paraId="7CFD1495" w14:textId="77777777" w:rsidTr="00A41AAF">
        <w:tc>
          <w:tcPr>
            <w:tcW w:w="2689" w:type="dxa"/>
          </w:tcPr>
          <w:p w14:paraId="4F243135" w14:textId="77777777" w:rsidR="00A41AAF" w:rsidRPr="003F21E5" w:rsidRDefault="004463C9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Računalne usluge</w:t>
            </w:r>
          </w:p>
        </w:tc>
        <w:tc>
          <w:tcPr>
            <w:tcW w:w="1841" w:type="dxa"/>
          </w:tcPr>
          <w:p w14:paraId="3A80A415" w14:textId="176164A5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2266" w:type="dxa"/>
          </w:tcPr>
          <w:p w14:paraId="74238DB2" w14:textId="0089B97A" w:rsidR="00A41AAF" w:rsidRPr="003F21E5" w:rsidRDefault="007234CD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4</w:t>
            </w:r>
            <w:r w:rsidR="00C34EC7" w:rsidRPr="003F21E5">
              <w:rPr>
                <w:rFonts w:ascii="Times New Roman" w:hAnsi="Times New Roman" w:cs="Times New Roman"/>
              </w:rPr>
              <w:t>.</w:t>
            </w:r>
            <w:r w:rsidR="00B13604" w:rsidRPr="003F21E5">
              <w:rPr>
                <w:rFonts w:ascii="Times New Roman" w:hAnsi="Times New Roman" w:cs="Times New Roman"/>
              </w:rPr>
              <w:t>500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12FFDE3A" w14:textId="5D3FCEDB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+5</w:t>
            </w:r>
            <w:r w:rsidR="00C34EC7" w:rsidRPr="003F21E5">
              <w:rPr>
                <w:rFonts w:ascii="Times New Roman" w:hAnsi="Times New Roman" w:cs="Times New Roman"/>
              </w:rPr>
              <w:t>00,00</w:t>
            </w:r>
          </w:p>
        </w:tc>
      </w:tr>
      <w:tr w:rsidR="00A41AAF" w:rsidRPr="003F21E5" w14:paraId="040C8E28" w14:textId="77777777" w:rsidTr="00A41AAF">
        <w:tc>
          <w:tcPr>
            <w:tcW w:w="2689" w:type="dxa"/>
          </w:tcPr>
          <w:p w14:paraId="140B9D34" w14:textId="77777777" w:rsidR="00A41AAF" w:rsidRPr="003F21E5" w:rsidRDefault="004463C9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Ostale usluge</w:t>
            </w:r>
          </w:p>
        </w:tc>
        <w:tc>
          <w:tcPr>
            <w:tcW w:w="1841" w:type="dxa"/>
          </w:tcPr>
          <w:p w14:paraId="1C9A9E26" w14:textId="6915AD8A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300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72B1CB81" w14:textId="09AEA4FD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5</w:t>
            </w:r>
            <w:r w:rsidR="00C34EC7" w:rsidRPr="003F21E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266" w:type="dxa"/>
          </w:tcPr>
          <w:p w14:paraId="29D8FA71" w14:textId="334D551E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+200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</w:tr>
      <w:tr w:rsidR="00A41AAF" w:rsidRPr="003F21E5" w14:paraId="641CC607" w14:textId="77777777" w:rsidTr="00A41AAF">
        <w:tc>
          <w:tcPr>
            <w:tcW w:w="2689" w:type="dxa"/>
          </w:tcPr>
          <w:p w14:paraId="70B6447C" w14:textId="77777777" w:rsidR="00A41AAF" w:rsidRPr="003F21E5" w:rsidRDefault="004463C9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Premija osiguranja</w:t>
            </w:r>
          </w:p>
        </w:tc>
        <w:tc>
          <w:tcPr>
            <w:tcW w:w="1841" w:type="dxa"/>
          </w:tcPr>
          <w:p w14:paraId="1B6E2C7B" w14:textId="2B2A5A92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375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6CAD1FA8" w14:textId="58A514F4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2266" w:type="dxa"/>
          </w:tcPr>
          <w:p w14:paraId="48A459FB" w14:textId="05EAC57B" w:rsidR="00A41AAF" w:rsidRPr="003F21E5" w:rsidRDefault="00202491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B13604" w:rsidRPr="003F21E5">
              <w:rPr>
                <w:rFonts w:ascii="Times New Roman" w:hAnsi="Times New Roman" w:cs="Times New Roman"/>
              </w:rPr>
              <w:t>1.125,00</w:t>
            </w:r>
          </w:p>
        </w:tc>
      </w:tr>
      <w:tr w:rsidR="00A41AAF" w:rsidRPr="003F21E5" w14:paraId="43F8560B" w14:textId="77777777" w:rsidTr="00A41AAF">
        <w:tc>
          <w:tcPr>
            <w:tcW w:w="2689" w:type="dxa"/>
          </w:tcPr>
          <w:p w14:paraId="3EE5DE33" w14:textId="77777777" w:rsidR="00A41AAF" w:rsidRPr="003F21E5" w:rsidRDefault="004463C9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Reprezentacija</w:t>
            </w:r>
          </w:p>
        </w:tc>
        <w:tc>
          <w:tcPr>
            <w:tcW w:w="1841" w:type="dxa"/>
          </w:tcPr>
          <w:p w14:paraId="138A1456" w14:textId="0EDC6698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2266" w:type="dxa"/>
          </w:tcPr>
          <w:p w14:paraId="333AD77F" w14:textId="7F24343E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2266" w:type="dxa"/>
          </w:tcPr>
          <w:p w14:paraId="7369FC13" w14:textId="1EA61A6F" w:rsidR="00A41AAF" w:rsidRPr="003F21E5" w:rsidRDefault="00B13604" w:rsidP="00B1360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0,00</w:t>
            </w:r>
          </w:p>
        </w:tc>
      </w:tr>
      <w:tr w:rsidR="00A41AAF" w:rsidRPr="003F21E5" w14:paraId="7CE56969" w14:textId="77777777" w:rsidTr="00A41AAF">
        <w:tc>
          <w:tcPr>
            <w:tcW w:w="2689" w:type="dxa"/>
          </w:tcPr>
          <w:p w14:paraId="2909C8A0" w14:textId="77777777" w:rsidR="00A41AAF" w:rsidRPr="003F21E5" w:rsidRDefault="004463C9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Članarine</w:t>
            </w:r>
          </w:p>
        </w:tc>
        <w:tc>
          <w:tcPr>
            <w:tcW w:w="1841" w:type="dxa"/>
          </w:tcPr>
          <w:p w14:paraId="776279CA" w14:textId="69C575D8" w:rsidR="00A41AAF" w:rsidRPr="003F21E5" w:rsidRDefault="00C34EC7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4</w:t>
            </w:r>
            <w:r w:rsidR="00B13604" w:rsidRPr="003F21E5">
              <w:rPr>
                <w:rFonts w:ascii="Times New Roman" w:hAnsi="Times New Roman" w:cs="Times New Roman"/>
              </w:rPr>
              <w:t>5</w:t>
            </w:r>
            <w:r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17E72828" w14:textId="46E0B926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50</w:t>
            </w:r>
            <w:r w:rsidR="00C34EC7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19FC3E0E" w14:textId="77777777" w:rsidR="00A41AAF" w:rsidRPr="003F21E5" w:rsidRDefault="00C34EC7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+5,00</w:t>
            </w:r>
          </w:p>
        </w:tc>
      </w:tr>
      <w:tr w:rsidR="00A41AAF" w:rsidRPr="003F21E5" w14:paraId="5952EAB9" w14:textId="77777777" w:rsidTr="00A41AAF">
        <w:tc>
          <w:tcPr>
            <w:tcW w:w="2689" w:type="dxa"/>
          </w:tcPr>
          <w:p w14:paraId="0809E88B" w14:textId="77777777" w:rsidR="00A41AAF" w:rsidRPr="003F21E5" w:rsidRDefault="004463C9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Pristojbe</w:t>
            </w:r>
          </w:p>
        </w:tc>
        <w:tc>
          <w:tcPr>
            <w:tcW w:w="1841" w:type="dxa"/>
          </w:tcPr>
          <w:p w14:paraId="7F2AD8A9" w14:textId="74B63DB6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266" w:type="dxa"/>
          </w:tcPr>
          <w:p w14:paraId="29C6C621" w14:textId="2493AAA8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3</w:t>
            </w:r>
            <w:r w:rsidR="00C34EC7" w:rsidRPr="003F21E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266" w:type="dxa"/>
          </w:tcPr>
          <w:p w14:paraId="49ABA7D8" w14:textId="71194ECA" w:rsidR="00A41AAF" w:rsidRPr="003F21E5" w:rsidRDefault="00C34EC7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B13604" w:rsidRPr="003F21E5">
              <w:rPr>
                <w:rFonts w:ascii="Times New Roman" w:hAnsi="Times New Roman" w:cs="Times New Roman"/>
              </w:rPr>
              <w:t>200</w:t>
            </w:r>
            <w:r w:rsidRPr="003F21E5">
              <w:rPr>
                <w:rFonts w:ascii="Times New Roman" w:hAnsi="Times New Roman" w:cs="Times New Roman"/>
              </w:rPr>
              <w:t>,00</w:t>
            </w:r>
          </w:p>
        </w:tc>
      </w:tr>
      <w:tr w:rsidR="00A41AAF" w:rsidRPr="003F21E5" w14:paraId="7C4728BF" w14:textId="77777777" w:rsidTr="00A41AAF">
        <w:tc>
          <w:tcPr>
            <w:tcW w:w="2689" w:type="dxa"/>
          </w:tcPr>
          <w:p w14:paraId="5D03B291" w14:textId="77777777" w:rsidR="00A41AAF" w:rsidRPr="003F21E5" w:rsidRDefault="004463C9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841" w:type="dxa"/>
          </w:tcPr>
          <w:p w14:paraId="71E64C13" w14:textId="49C0165B" w:rsidR="00A41AAF" w:rsidRPr="003F21E5" w:rsidRDefault="00B13604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944,91</w:t>
            </w:r>
          </w:p>
        </w:tc>
        <w:tc>
          <w:tcPr>
            <w:tcW w:w="2266" w:type="dxa"/>
          </w:tcPr>
          <w:p w14:paraId="2B016838" w14:textId="697F6412" w:rsidR="00A41AAF" w:rsidRPr="003F21E5" w:rsidRDefault="00202491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10</w:t>
            </w:r>
            <w:r w:rsidR="00C34EC7" w:rsidRPr="003F21E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266" w:type="dxa"/>
          </w:tcPr>
          <w:p w14:paraId="7007F4CC" w14:textId="7E2F0E0C" w:rsidR="00A41AAF" w:rsidRPr="003F21E5" w:rsidRDefault="00202491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+55,09</w:t>
            </w:r>
          </w:p>
        </w:tc>
      </w:tr>
      <w:tr w:rsidR="00202491" w:rsidRPr="003F21E5" w14:paraId="64A2D14C" w14:textId="77777777" w:rsidTr="00A41AAF">
        <w:tc>
          <w:tcPr>
            <w:tcW w:w="2689" w:type="dxa"/>
          </w:tcPr>
          <w:p w14:paraId="71147A72" w14:textId="599EF165" w:rsidR="00202491" w:rsidRPr="003F21E5" w:rsidRDefault="00202491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Usluge platnog prometa</w:t>
            </w:r>
          </w:p>
        </w:tc>
        <w:tc>
          <w:tcPr>
            <w:tcW w:w="1841" w:type="dxa"/>
          </w:tcPr>
          <w:p w14:paraId="39AA6D63" w14:textId="5B31B86B" w:rsidR="00202491" w:rsidRPr="003F21E5" w:rsidRDefault="00202491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2266" w:type="dxa"/>
          </w:tcPr>
          <w:p w14:paraId="5A33401C" w14:textId="48108565" w:rsidR="00202491" w:rsidRPr="003F21E5" w:rsidRDefault="00202491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2266" w:type="dxa"/>
          </w:tcPr>
          <w:p w14:paraId="7B2F6782" w14:textId="5B5B6F12" w:rsidR="00202491" w:rsidRPr="003F21E5" w:rsidRDefault="00202491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0,00</w:t>
            </w:r>
          </w:p>
        </w:tc>
      </w:tr>
      <w:tr w:rsidR="00A41AAF" w:rsidRPr="003F21E5" w14:paraId="51CCAE04" w14:textId="77777777" w:rsidTr="00A41AAF">
        <w:tc>
          <w:tcPr>
            <w:tcW w:w="2689" w:type="dxa"/>
          </w:tcPr>
          <w:p w14:paraId="50F3244B" w14:textId="77777777" w:rsidR="00A41AAF" w:rsidRPr="003F21E5" w:rsidRDefault="004463C9" w:rsidP="007A3E79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Zatezne kamate</w:t>
            </w:r>
          </w:p>
        </w:tc>
        <w:tc>
          <w:tcPr>
            <w:tcW w:w="1841" w:type="dxa"/>
          </w:tcPr>
          <w:p w14:paraId="1AC4234C" w14:textId="77777777" w:rsidR="00A41AAF" w:rsidRPr="003F21E5" w:rsidRDefault="00C34EC7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13,23</w:t>
            </w:r>
          </w:p>
        </w:tc>
        <w:tc>
          <w:tcPr>
            <w:tcW w:w="2266" w:type="dxa"/>
          </w:tcPr>
          <w:p w14:paraId="718ACA1C" w14:textId="1A9F4A17" w:rsidR="00A41AAF" w:rsidRPr="003F21E5" w:rsidRDefault="00202491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266" w:type="dxa"/>
          </w:tcPr>
          <w:p w14:paraId="74789A84" w14:textId="1457FC60" w:rsidR="00A41AAF" w:rsidRPr="003F21E5" w:rsidRDefault="00202491" w:rsidP="004E7DC4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+1,77</w:t>
            </w:r>
          </w:p>
        </w:tc>
      </w:tr>
      <w:tr w:rsidR="00C34EC7" w:rsidRPr="003F21E5" w14:paraId="55B42C8F" w14:textId="77777777" w:rsidTr="003F21E5">
        <w:trPr>
          <w:trHeight w:val="335"/>
        </w:trPr>
        <w:tc>
          <w:tcPr>
            <w:tcW w:w="2689" w:type="dxa"/>
          </w:tcPr>
          <w:p w14:paraId="343CB73B" w14:textId="77777777" w:rsidR="00C34EC7" w:rsidRPr="003F21E5" w:rsidRDefault="00C34EC7" w:rsidP="007A3E79">
            <w:pPr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1841" w:type="dxa"/>
          </w:tcPr>
          <w:p w14:paraId="184E1BDE" w14:textId="3C4C3BE3" w:rsidR="00C34EC7" w:rsidRPr="003F21E5" w:rsidRDefault="00C34EC7" w:rsidP="004E7D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7</w:t>
            </w:r>
            <w:r w:rsidR="00202491" w:rsidRPr="003F21E5">
              <w:rPr>
                <w:rFonts w:ascii="Times New Roman" w:hAnsi="Times New Roman" w:cs="Times New Roman"/>
                <w:b/>
              </w:rPr>
              <w:t>0.928,14</w:t>
            </w:r>
          </w:p>
        </w:tc>
        <w:tc>
          <w:tcPr>
            <w:tcW w:w="2266" w:type="dxa"/>
          </w:tcPr>
          <w:p w14:paraId="078FC76D" w14:textId="57F7983A" w:rsidR="00C34EC7" w:rsidRPr="003F21E5" w:rsidRDefault="00C34EC7" w:rsidP="004E7D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7</w:t>
            </w:r>
            <w:r w:rsidR="00202491" w:rsidRPr="003F21E5">
              <w:rPr>
                <w:rFonts w:ascii="Times New Roman" w:hAnsi="Times New Roman" w:cs="Times New Roman"/>
                <w:b/>
              </w:rPr>
              <w:t>8.831,28</w:t>
            </w:r>
          </w:p>
        </w:tc>
        <w:tc>
          <w:tcPr>
            <w:tcW w:w="2266" w:type="dxa"/>
          </w:tcPr>
          <w:p w14:paraId="31E267C8" w14:textId="7437C889" w:rsidR="00C34EC7" w:rsidRPr="003F21E5" w:rsidRDefault="00202491" w:rsidP="004E7D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7.903,14</w:t>
            </w:r>
          </w:p>
        </w:tc>
      </w:tr>
    </w:tbl>
    <w:p w14:paraId="0E1FA72D" w14:textId="409BC2BA" w:rsidR="008F61DE" w:rsidRDefault="008F61DE" w:rsidP="007A3E79">
      <w:pPr>
        <w:rPr>
          <w:rFonts w:ascii="Times New Roman" w:hAnsi="Times New Roman" w:cs="Times New Roman"/>
        </w:rPr>
      </w:pPr>
    </w:p>
    <w:p w14:paraId="055850B8" w14:textId="77777777" w:rsidR="00F019A6" w:rsidRDefault="00F019A6" w:rsidP="003F21E5">
      <w:pPr>
        <w:jc w:val="both"/>
        <w:rPr>
          <w:rFonts w:ascii="Times New Roman" w:hAnsi="Times New Roman" w:cs="Times New Roman"/>
        </w:rPr>
      </w:pPr>
    </w:p>
    <w:p w14:paraId="0F3740D3" w14:textId="445F743F" w:rsidR="00903CE0" w:rsidRDefault="00903CE0" w:rsidP="003F21E5">
      <w:pPr>
        <w:jc w:val="both"/>
        <w:rPr>
          <w:rFonts w:ascii="Times New Roman" w:hAnsi="Times New Roman" w:cs="Times New Roman"/>
        </w:rPr>
      </w:pPr>
      <w:r w:rsidRPr="004E7DC4">
        <w:rPr>
          <w:rFonts w:ascii="Times New Roman" w:hAnsi="Times New Roman" w:cs="Times New Roman"/>
        </w:rPr>
        <w:lastRenderedPageBreak/>
        <w:t xml:space="preserve">Planirani iznos sredstava za financiranje minimalnog </w:t>
      </w:r>
      <w:r w:rsidR="003F21E5">
        <w:rPr>
          <w:rFonts w:ascii="Times New Roman" w:hAnsi="Times New Roman" w:cs="Times New Roman"/>
        </w:rPr>
        <w:t xml:space="preserve">financijskog </w:t>
      </w:r>
      <w:r w:rsidRPr="004E7DC4">
        <w:rPr>
          <w:rFonts w:ascii="Times New Roman" w:hAnsi="Times New Roman" w:cs="Times New Roman"/>
        </w:rPr>
        <w:t>standarda za školu</w:t>
      </w:r>
      <w:r w:rsidR="003F21E5">
        <w:rPr>
          <w:rFonts w:ascii="Times New Roman" w:hAnsi="Times New Roman" w:cs="Times New Roman"/>
        </w:rPr>
        <w:t xml:space="preserve"> </w:t>
      </w:r>
      <w:r w:rsidRPr="004E7DC4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4E7DC4">
        <w:rPr>
          <w:rFonts w:ascii="Times New Roman" w:hAnsi="Times New Roman" w:cs="Times New Roman"/>
        </w:rPr>
        <w:t>raz</w:t>
      </w:r>
      <w:r w:rsidR="003F21E5">
        <w:rPr>
          <w:rFonts w:ascii="Times New Roman" w:hAnsi="Times New Roman" w:cs="Times New Roman"/>
        </w:rPr>
        <w:t>djelima</w:t>
      </w:r>
      <w:r w:rsidRPr="004E7DC4">
        <w:rPr>
          <w:rFonts w:ascii="Times New Roman" w:hAnsi="Times New Roman" w:cs="Times New Roman"/>
        </w:rPr>
        <w:t xml:space="preserve"> 32 i 34</w:t>
      </w:r>
      <w:r w:rsidR="008D6BC5">
        <w:rPr>
          <w:rFonts w:ascii="Times New Roman" w:hAnsi="Times New Roman" w:cs="Times New Roman"/>
        </w:rPr>
        <w:t xml:space="preserve"> (</w:t>
      </w:r>
      <w:r w:rsidRPr="004E7DC4">
        <w:rPr>
          <w:rFonts w:ascii="Times New Roman" w:hAnsi="Times New Roman" w:cs="Times New Roman"/>
        </w:rPr>
        <w:t>materijalni i financijski rashodi</w:t>
      </w:r>
      <w:r w:rsidR="008D6BC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povećan je</w:t>
      </w:r>
      <w:r w:rsidR="008F61DE">
        <w:rPr>
          <w:rFonts w:ascii="Times New Roman" w:hAnsi="Times New Roman" w:cs="Times New Roman"/>
        </w:rPr>
        <w:t xml:space="preserve"> za 7.903,14 eura</w:t>
      </w:r>
      <w:r w:rsidR="003F21E5">
        <w:rPr>
          <w:rFonts w:ascii="Times New Roman" w:hAnsi="Times New Roman" w:cs="Times New Roman"/>
        </w:rPr>
        <w:t xml:space="preserve"> u odnosu na plan.</w:t>
      </w:r>
    </w:p>
    <w:p w14:paraId="7C1E6008" w14:textId="3881A42D" w:rsidR="007A3E79" w:rsidRPr="00065755" w:rsidRDefault="004E7DC4" w:rsidP="003F21E5">
      <w:pPr>
        <w:jc w:val="both"/>
        <w:rPr>
          <w:rFonts w:ascii="Times New Roman" w:hAnsi="Times New Roman" w:cs="Times New Roman"/>
        </w:rPr>
      </w:pPr>
      <w:r w:rsidRPr="00065755">
        <w:rPr>
          <w:rFonts w:ascii="Times New Roman" w:hAnsi="Times New Roman" w:cs="Times New Roman"/>
        </w:rPr>
        <w:t xml:space="preserve">Procijenjeno je da su potrebe za </w:t>
      </w:r>
      <w:r w:rsidR="00202491">
        <w:rPr>
          <w:rFonts w:ascii="Times New Roman" w:hAnsi="Times New Roman" w:cs="Times New Roman"/>
        </w:rPr>
        <w:t>uredskim materijalom</w:t>
      </w:r>
      <w:r w:rsidRPr="00065755">
        <w:rPr>
          <w:rFonts w:ascii="Times New Roman" w:hAnsi="Times New Roman" w:cs="Times New Roman"/>
        </w:rPr>
        <w:t xml:space="preserve"> </w:t>
      </w:r>
      <w:r w:rsidR="00202491">
        <w:rPr>
          <w:rFonts w:ascii="Times New Roman" w:hAnsi="Times New Roman" w:cs="Times New Roman"/>
        </w:rPr>
        <w:t>veće</w:t>
      </w:r>
      <w:r w:rsidRPr="00065755">
        <w:rPr>
          <w:rFonts w:ascii="Times New Roman" w:hAnsi="Times New Roman" w:cs="Times New Roman"/>
        </w:rPr>
        <w:t xml:space="preserve"> od planiranog pa je pozicija </w:t>
      </w:r>
      <w:r w:rsidR="00202491">
        <w:rPr>
          <w:rFonts w:ascii="Times New Roman" w:hAnsi="Times New Roman" w:cs="Times New Roman"/>
        </w:rPr>
        <w:t>povećana</w:t>
      </w:r>
      <w:r w:rsidRPr="00065755">
        <w:rPr>
          <w:rFonts w:ascii="Times New Roman" w:hAnsi="Times New Roman" w:cs="Times New Roman"/>
        </w:rPr>
        <w:t xml:space="preserve"> za </w:t>
      </w:r>
      <w:r w:rsidR="00202491">
        <w:rPr>
          <w:rFonts w:ascii="Times New Roman" w:hAnsi="Times New Roman" w:cs="Times New Roman"/>
        </w:rPr>
        <w:t>2.000</w:t>
      </w:r>
      <w:r w:rsidRPr="00065755">
        <w:rPr>
          <w:rFonts w:ascii="Times New Roman" w:hAnsi="Times New Roman" w:cs="Times New Roman"/>
        </w:rPr>
        <w:t>,00 eura</w:t>
      </w:r>
      <w:r w:rsidR="008D6BC5">
        <w:rPr>
          <w:rFonts w:ascii="Times New Roman" w:hAnsi="Times New Roman" w:cs="Times New Roman"/>
        </w:rPr>
        <w:t xml:space="preserve">, </w:t>
      </w:r>
      <w:r w:rsidR="008F61DE">
        <w:rPr>
          <w:rFonts w:ascii="Times New Roman" w:hAnsi="Times New Roman" w:cs="Times New Roman"/>
        </w:rPr>
        <w:t>kao</w:t>
      </w:r>
      <w:r w:rsidRPr="00065755">
        <w:rPr>
          <w:rFonts w:ascii="Times New Roman" w:hAnsi="Times New Roman" w:cs="Times New Roman"/>
        </w:rPr>
        <w:t xml:space="preserve"> </w:t>
      </w:r>
      <w:r w:rsidR="00202491">
        <w:rPr>
          <w:rFonts w:ascii="Times New Roman" w:hAnsi="Times New Roman" w:cs="Times New Roman"/>
        </w:rPr>
        <w:t xml:space="preserve">i za uslugama tekućeg i investicijskog održavanja </w:t>
      </w:r>
      <w:r w:rsidR="008F61DE">
        <w:rPr>
          <w:rFonts w:ascii="Times New Roman" w:hAnsi="Times New Roman" w:cs="Times New Roman"/>
        </w:rPr>
        <w:t xml:space="preserve">koje su </w:t>
      </w:r>
      <w:r w:rsidR="00202491">
        <w:rPr>
          <w:rFonts w:ascii="Times New Roman" w:hAnsi="Times New Roman" w:cs="Times New Roman"/>
        </w:rPr>
        <w:t>povećan</w:t>
      </w:r>
      <w:r w:rsidR="008F61DE">
        <w:rPr>
          <w:rFonts w:ascii="Times New Roman" w:hAnsi="Times New Roman" w:cs="Times New Roman"/>
        </w:rPr>
        <w:t>e</w:t>
      </w:r>
      <w:r w:rsidR="00202491">
        <w:rPr>
          <w:rFonts w:ascii="Times New Roman" w:hAnsi="Times New Roman" w:cs="Times New Roman"/>
        </w:rPr>
        <w:t xml:space="preserve"> za 1.200,00</w:t>
      </w:r>
      <w:r w:rsidR="008F61DE">
        <w:rPr>
          <w:rFonts w:ascii="Times New Roman" w:hAnsi="Times New Roman" w:cs="Times New Roman"/>
        </w:rPr>
        <w:t xml:space="preserve"> </w:t>
      </w:r>
      <w:r w:rsidR="00202491">
        <w:rPr>
          <w:rFonts w:ascii="Times New Roman" w:hAnsi="Times New Roman" w:cs="Times New Roman"/>
        </w:rPr>
        <w:t>eura</w:t>
      </w:r>
      <w:r w:rsidRPr="00065755">
        <w:rPr>
          <w:rFonts w:ascii="Times New Roman" w:hAnsi="Times New Roman" w:cs="Times New Roman"/>
        </w:rPr>
        <w:t>. Naknad</w:t>
      </w:r>
      <w:r w:rsidR="00292B50">
        <w:rPr>
          <w:rFonts w:ascii="Times New Roman" w:hAnsi="Times New Roman" w:cs="Times New Roman"/>
        </w:rPr>
        <w:t>e</w:t>
      </w:r>
      <w:r w:rsidRPr="00065755">
        <w:rPr>
          <w:rFonts w:ascii="Times New Roman" w:hAnsi="Times New Roman" w:cs="Times New Roman"/>
        </w:rPr>
        <w:t xml:space="preserve"> za prijevoz </w:t>
      </w:r>
      <w:r w:rsidR="00292B50">
        <w:rPr>
          <w:rFonts w:ascii="Times New Roman" w:hAnsi="Times New Roman" w:cs="Times New Roman"/>
        </w:rPr>
        <w:t>su</w:t>
      </w:r>
      <w:r w:rsidRPr="00065755">
        <w:rPr>
          <w:rFonts w:ascii="Times New Roman" w:hAnsi="Times New Roman" w:cs="Times New Roman"/>
        </w:rPr>
        <w:t xml:space="preserve"> povećane za</w:t>
      </w:r>
      <w:r w:rsidR="00292B50">
        <w:rPr>
          <w:rFonts w:ascii="Times New Roman" w:hAnsi="Times New Roman" w:cs="Times New Roman"/>
        </w:rPr>
        <w:t xml:space="preserve"> </w:t>
      </w:r>
      <w:r w:rsidR="00202491">
        <w:rPr>
          <w:rFonts w:ascii="Times New Roman" w:hAnsi="Times New Roman" w:cs="Times New Roman"/>
        </w:rPr>
        <w:t>1.0</w:t>
      </w:r>
      <w:r w:rsidRPr="00065755">
        <w:rPr>
          <w:rFonts w:ascii="Times New Roman" w:hAnsi="Times New Roman" w:cs="Times New Roman"/>
        </w:rPr>
        <w:t>00,00 eura,</w:t>
      </w:r>
      <w:r w:rsidR="00065755">
        <w:rPr>
          <w:rFonts w:ascii="Times New Roman" w:hAnsi="Times New Roman" w:cs="Times New Roman"/>
        </w:rPr>
        <w:t xml:space="preserve"> </w:t>
      </w:r>
      <w:r w:rsidRPr="00065755">
        <w:rPr>
          <w:rFonts w:ascii="Times New Roman" w:hAnsi="Times New Roman" w:cs="Times New Roman"/>
        </w:rPr>
        <w:t xml:space="preserve">a službena putovanja  za </w:t>
      </w:r>
      <w:r w:rsidR="00202491">
        <w:rPr>
          <w:rFonts w:ascii="Times New Roman" w:hAnsi="Times New Roman" w:cs="Times New Roman"/>
        </w:rPr>
        <w:t>2.0</w:t>
      </w:r>
      <w:r w:rsidRPr="00065755">
        <w:rPr>
          <w:rFonts w:ascii="Times New Roman" w:hAnsi="Times New Roman" w:cs="Times New Roman"/>
        </w:rPr>
        <w:t>00,00 eura.</w:t>
      </w:r>
      <w:r w:rsidR="00202491">
        <w:rPr>
          <w:rFonts w:ascii="Times New Roman" w:hAnsi="Times New Roman" w:cs="Times New Roman"/>
        </w:rPr>
        <w:t xml:space="preserve"> </w:t>
      </w:r>
      <w:r w:rsidR="00F37995">
        <w:rPr>
          <w:rFonts w:ascii="Times New Roman" w:hAnsi="Times New Roman" w:cs="Times New Roman"/>
        </w:rPr>
        <w:t>Pozicija k</w:t>
      </w:r>
      <w:r w:rsidR="00202491">
        <w:rPr>
          <w:rFonts w:ascii="Times New Roman" w:hAnsi="Times New Roman" w:cs="Times New Roman"/>
        </w:rPr>
        <w:t>omunaln</w:t>
      </w:r>
      <w:r w:rsidR="00F37995">
        <w:rPr>
          <w:rFonts w:ascii="Times New Roman" w:hAnsi="Times New Roman" w:cs="Times New Roman"/>
        </w:rPr>
        <w:t>ih</w:t>
      </w:r>
      <w:r w:rsidR="00202491">
        <w:rPr>
          <w:rFonts w:ascii="Times New Roman" w:hAnsi="Times New Roman" w:cs="Times New Roman"/>
        </w:rPr>
        <w:t xml:space="preserve"> uslug</w:t>
      </w:r>
      <w:r w:rsidR="00F37995">
        <w:rPr>
          <w:rFonts w:ascii="Times New Roman" w:hAnsi="Times New Roman" w:cs="Times New Roman"/>
        </w:rPr>
        <w:t>a</w:t>
      </w:r>
      <w:r w:rsidR="00202491">
        <w:rPr>
          <w:rFonts w:ascii="Times New Roman" w:hAnsi="Times New Roman" w:cs="Times New Roman"/>
        </w:rPr>
        <w:t xml:space="preserve"> </w:t>
      </w:r>
      <w:r w:rsidR="00F37995">
        <w:rPr>
          <w:rFonts w:ascii="Times New Roman" w:hAnsi="Times New Roman" w:cs="Times New Roman"/>
        </w:rPr>
        <w:t>je</w:t>
      </w:r>
      <w:r w:rsidR="00202491">
        <w:rPr>
          <w:rFonts w:ascii="Times New Roman" w:hAnsi="Times New Roman" w:cs="Times New Roman"/>
        </w:rPr>
        <w:t xml:space="preserve"> smanjen</w:t>
      </w:r>
      <w:r w:rsidR="00F37995">
        <w:rPr>
          <w:rFonts w:ascii="Times New Roman" w:hAnsi="Times New Roman" w:cs="Times New Roman"/>
        </w:rPr>
        <w:t>a</w:t>
      </w:r>
      <w:r w:rsidR="00202491">
        <w:rPr>
          <w:rFonts w:ascii="Times New Roman" w:hAnsi="Times New Roman" w:cs="Times New Roman"/>
        </w:rPr>
        <w:t xml:space="preserve"> za 2.500,00 eura zbog manjih</w:t>
      </w:r>
      <w:r w:rsidR="00903CE0">
        <w:rPr>
          <w:rFonts w:ascii="Times New Roman" w:hAnsi="Times New Roman" w:cs="Times New Roman"/>
        </w:rPr>
        <w:t xml:space="preserve"> iznosa</w:t>
      </w:r>
      <w:r w:rsidR="00202491">
        <w:rPr>
          <w:rFonts w:ascii="Times New Roman" w:hAnsi="Times New Roman" w:cs="Times New Roman"/>
        </w:rPr>
        <w:t xml:space="preserve"> računa  u ovoj godini.</w:t>
      </w:r>
      <w:r w:rsidR="00292B50">
        <w:rPr>
          <w:rFonts w:ascii="Times New Roman" w:hAnsi="Times New Roman" w:cs="Times New Roman"/>
        </w:rPr>
        <w:t xml:space="preserve"> Premija osiguranja  je povećana jer je od ove godine veći iznos premije </w:t>
      </w:r>
      <w:r w:rsidR="00903CE0">
        <w:rPr>
          <w:rFonts w:ascii="Times New Roman" w:hAnsi="Times New Roman" w:cs="Times New Roman"/>
        </w:rPr>
        <w:t xml:space="preserve">za </w:t>
      </w:r>
      <w:r w:rsidR="00292B50">
        <w:rPr>
          <w:rFonts w:ascii="Times New Roman" w:hAnsi="Times New Roman" w:cs="Times New Roman"/>
        </w:rPr>
        <w:t>osiguranj</w:t>
      </w:r>
      <w:r w:rsidR="00903CE0">
        <w:rPr>
          <w:rFonts w:ascii="Times New Roman" w:hAnsi="Times New Roman" w:cs="Times New Roman"/>
        </w:rPr>
        <w:t>e</w:t>
      </w:r>
      <w:r w:rsidR="00292B50">
        <w:rPr>
          <w:rFonts w:ascii="Times New Roman" w:hAnsi="Times New Roman" w:cs="Times New Roman"/>
        </w:rPr>
        <w:t xml:space="preserve"> imovine i osoba.</w:t>
      </w:r>
    </w:p>
    <w:p w14:paraId="34571D4D" w14:textId="77777777" w:rsidR="004E7DC4" w:rsidRDefault="004E7DC4" w:rsidP="003F2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E7DC4">
        <w:rPr>
          <w:rFonts w:ascii="Times New Roman" w:hAnsi="Times New Roman" w:cs="Times New Roman"/>
        </w:rPr>
        <w:t>redstva su raspoređena po pozicijama sukladno planiranim potrebama naše škole.</w:t>
      </w:r>
    </w:p>
    <w:p w14:paraId="0D0BD955" w14:textId="77777777" w:rsidR="00065755" w:rsidRDefault="00065755" w:rsidP="004E7DC4">
      <w:pPr>
        <w:rPr>
          <w:rFonts w:ascii="Times New Roman" w:hAnsi="Times New Roman" w:cs="Times New Roman"/>
        </w:rPr>
      </w:pPr>
    </w:p>
    <w:p w14:paraId="1A9D5ADD" w14:textId="77777777" w:rsidR="00065755" w:rsidRPr="003F21E5" w:rsidRDefault="00065755" w:rsidP="004E7DC4">
      <w:pPr>
        <w:rPr>
          <w:rFonts w:ascii="Times New Roman" w:hAnsi="Times New Roman" w:cs="Times New Roman"/>
        </w:rPr>
      </w:pPr>
    </w:p>
    <w:p w14:paraId="21B3809E" w14:textId="77777777" w:rsidR="00065755" w:rsidRPr="003F21E5" w:rsidRDefault="00065755" w:rsidP="0006575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F21E5">
        <w:rPr>
          <w:rFonts w:ascii="Times New Roman" w:hAnsi="Times New Roman" w:cs="Times New Roman"/>
          <w:b/>
        </w:rPr>
        <w:t>Administracija i upravljanje</w:t>
      </w:r>
    </w:p>
    <w:p w14:paraId="7E59E6F1" w14:textId="77777777" w:rsidR="00065755" w:rsidRPr="003F21E5" w:rsidRDefault="00065755" w:rsidP="00065755">
      <w:pPr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65755" w:rsidRPr="003F21E5" w14:paraId="7BA2DFBE" w14:textId="77777777" w:rsidTr="00065755">
        <w:tc>
          <w:tcPr>
            <w:tcW w:w="2265" w:type="dxa"/>
          </w:tcPr>
          <w:p w14:paraId="5EBC652E" w14:textId="77777777" w:rsidR="003F21E5" w:rsidRDefault="003F21E5" w:rsidP="00293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FD9892" w14:textId="2CAC0805" w:rsidR="00065755" w:rsidRPr="003F21E5" w:rsidRDefault="00065755" w:rsidP="0029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2265" w:type="dxa"/>
          </w:tcPr>
          <w:p w14:paraId="37623354" w14:textId="77777777" w:rsidR="003F21E5" w:rsidRDefault="003F21E5" w:rsidP="00293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D2FDF7" w14:textId="7C828CD8" w:rsidR="00065755" w:rsidRPr="003F21E5" w:rsidRDefault="00065755" w:rsidP="0029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PLAN 202</w:t>
            </w:r>
            <w:r w:rsidR="00292B50" w:rsidRPr="003F21E5">
              <w:rPr>
                <w:rFonts w:ascii="Times New Roman" w:hAnsi="Times New Roman" w:cs="Times New Roman"/>
                <w:b/>
              </w:rPr>
              <w:t>5</w:t>
            </w:r>
            <w:r w:rsidRPr="003F21E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6" w:type="dxa"/>
          </w:tcPr>
          <w:p w14:paraId="6965E045" w14:textId="77777777" w:rsidR="00065755" w:rsidRPr="003F21E5" w:rsidRDefault="00065755" w:rsidP="0029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PRIJEDLOG 1.IZMJENA I DOPUNA PLANA</w:t>
            </w:r>
          </w:p>
        </w:tc>
        <w:tc>
          <w:tcPr>
            <w:tcW w:w="2266" w:type="dxa"/>
          </w:tcPr>
          <w:p w14:paraId="04599482" w14:textId="409F2B1E" w:rsidR="00065755" w:rsidRPr="003F21E5" w:rsidRDefault="002C66DE" w:rsidP="0029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POVEĆANJE-SMANJENJE</w:t>
            </w:r>
          </w:p>
        </w:tc>
      </w:tr>
      <w:tr w:rsidR="00065755" w:rsidRPr="003F21E5" w14:paraId="1E070685" w14:textId="77777777" w:rsidTr="00065755">
        <w:tc>
          <w:tcPr>
            <w:tcW w:w="2265" w:type="dxa"/>
          </w:tcPr>
          <w:p w14:paraId="326E75C8" w14:textId="77777777" w:rsidR="00065755" w:rsidRPr="003F21E5" w:rsidRDefault="00065755" w:rsidP="00293FAD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Plaće</w:t>
            </w:r>
          </w:p>
        </w:tc>
        <w:tc>
          <w:tcPr>
            <w:tcW w:w="2265" w:type="dxa"/>
          </w:tcPr>
          <w:p w14:paraId="52A959F0" w14:textId="419EA055" w:rsidR="00065755" w:rsidRPr="003F21E5" w:rsidRDefault="00292B50" w:rsidP="00293FAD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1.130</w:t>
            </w:r>
            <w:r w:rsidR="00065755" w:rsidRPr="003F21E5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2266" w:type="dxa"/>
          </w:tcPr>
          <w:p w14:paraId="45EC35B0" w14:textId="6AFE9D90" w:rsidR="00065755" w:rsidRPr="003F21E5" w:rsidRDefault="00065755" w:rsidP="00293FAD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1.</w:t>
            </w:r>
            <w:r w:rsidR="00292B50" w:rsidRPr="003F21E5">
              <w:rPr>
                <w:rFonts w:ascii="Times New Roman" w:hAnsi="Times New Roman" w:cs="Times New Roman"/>
              </w:rPr>
              <w:t>250</w:t>
            </w:r>
            <w:r w:rsidRPr="003F21E5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2266" w:type="dxa"/>
          </w:tcPr>
          <w:p w14:paraId="11D47130" w14:textId="02D87845" w:rsidR="00065755" w:rsidRPr="003F21E5" w:rsidRDefault="00292B50" w:rsidP="00293FAD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293FAD" w:rsidRPr="003F21E5">
              <w:rPr>
                <w:rFonts w:ascii="Times New Roman" w:hAnsi="Times New Roman" w:cs="Times New Roman"/>
              </w:rPr>
              <w:t>1</w:t>
            </w:r>
            <w:r w:rsidRPr="003F21E5">
              <w:rPr>
                <w:rFonts w:ascii="Times New Roman" w:hAnsi="Times New Roman" w:cs="Times New Roman"/>
              </w:rPr>
              <w:t>20</w:t>
            </w:r>
            <w:r w:rsidR="00293FAD" w:rsidRPr="003F21E5">
              <w:rPr>
                <w:rFonts w:ascii="Times New Roman" w:hAnsi="Times New Roman" w:cs="Times New Roman"/>
              </w:rPr>
              <w:t>.000,00</w:t>
            </w:r>
          </w:p>
        </w:tc>
      </w:tr>
      <w:tr w:rsidR="00065755" w:rsidRPr="003F21E5" w14:paraId="6057A1E8" w14:textId="77777777" w:rsidTr="00065755">
        <w:tc>
          <w:tcPr>
            <w:tcW w:w="2265" w:type="dxa"/>
          </w:tcPr>
          <w:p w14:paraId="0E91EC1E" w14:textId="77777777" w:rsidR="00065755" w:rsidRPr="003F21E5" w:rsidRDefault="00065755" w:rsidP="00293FAD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Ostali rashodi za zaposlene</w:t>
            </w:r>
          </w:p>
        </w:tc>
        <w:tc>
          <w:tcPr>
            <w:tcW w:w="2265" w:type="dxa"/>
          </w:tcPr>
          <w:p w14:paraId="0F1BFF89" w14:textId="407AACFE" w:rsidR="00065755" w:rsidRPr="003F21E5" w:rsidRDefault="00065755" w:rsidP="00293FAD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4</w:t>
            </w:r>
            <w:r w:rsidR="00292B50" w:rsidRPr="003F21E5">
              <w:rPr>
                <w:rFonts w:ascii="Times New Roman" w:hAnsi="Times New Roman" w:cs="Times New Roman"/>
              </w:rPr>
              <w:t>5</w:t>
            </w:r>
            <w:r w:rsidRPr="003F21E5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2266" w:type="dxa"/>
          </w:tcPr>
          <w:p w14:paraId="4026ECEE" w14:textId="0ED30CA5" w:rsidR="00065755" w:rsidRPr="003F21E5" w:rsidRDefault="00065755" w:rsidP="00293FAD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4</w:t>
            </w:r>
            <w:r w:rsidR="00292B50" w:rsidRPr="003F21E5">
              <w:rPr>
                <w:rFonts w:ascii="Times New Roman" w:hAnsi="Times New Roman" w:cs="Times New Roman"/>
              </w:rPr>
              <w:t>5</w:t>
            </w:r>
            <w:r w:rsidRPr="003F21E5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2266" w:type="dxa"/>
          </w:tcPr>
          <w:p w14:paraId="305C4F36" w14:textId="1D6CD89F" w:rsidR="00065755" w:rsidRPr="003F21E5" w:rsidRDefault="00292B50" w:rsidP="00293FAD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0,00</w:t>
            </w:r>
          </w:p>
        </w:tc>
      </w:tr>
      <w:tr w:rsidR="00065755" w:rsidRPr="003F21E5" w14:paraId="4A363E80" w14:textId="77777777" w:rsidTr="00065755">
        <w:tc>
          <w:tcPr>
            <w:tcW w:w="2265" w:type="dxa"/>
          </w:tcPr>
          <w:p w14:paraId="1CEB3293" w14:textId="77777777" w:rsidR="00065755" w:rsidRPr="003F21E5" w:rsidRDefault="00065755" w:rsidP="00293FAD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 xml:space="preserve">Doprinosi za </w:t>
            </w:r>
            <w:proofErr w:type="spellStart"/>
            <w:r w:rsidRPr="003F21E5">
              <w:rPr>
                <w:rFonts w:ascii="Times New Roman" w:hAnsi="Times New Roman" w:cs="Times New Roman"/>
              </w:rPr>
              <w:t>obvez.zdrav.osiguranje</w:t>
            </w:r>
            <w:proofErr w:type="spellEnd"/>
          </w:p>
        </w:tc>
        <w:tc>
          <w:tcPr>
            <w:tcW w:w="2265" w:type="dxa"/>
          </w:tcPr>
          <w:p w14:paraId="05FFFD75" w14:textId="6C10408F" w:rsidR="00065755" w:rsidRPr="003F21E5" w:rsidRDefault="00065755" w:rsidP="00293FAD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</w:t>
            </w:r>
            <w:r w:rsidR="00292B50" w:rsidRPr="003F21E5">
              <w:rPr>
                <w:rFonts w:ascii="Times New Roman" w:hAnsi="Times New Roman" w:cs="Times New Roman"/>
              </w:rPr>
              <w:t>89</w:t>
            </w:r>
            <w:r w:rsidRPr="003F21E5">
              <w:rPr>
                <w:rFonts w:ascii="Times New Roman" w:hAnsi="Times New Roman" w:cs="Times New Roman"/>
              </w:rPr>
              <w:t>.0</w:t>
            </w:r>
            <w:r w:rsidR="00292B50" w:rsidRPr="003F21E5">
              <w:rPr>
                <w:rFonts w:ascii="Times New Roman" w:hAnsi="Times New Roman" w:cs="Times New Roman"/>
              </w:rPr>
              <w:t>0</w:t>
            </w:r>
            <w:r w:rsidRPr="003F21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</w:tcPr>
          <w:p w14:paraId="48AB32FE" w14:textId="297441E2" w:rsidR="00293FAD" w:rsidRPr="003F21E5" w:rsidRDefault="00293FAD" w:rsidP="00293FAD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</w:t>
            </w:r>
            <w:r w:rsidR="00292B50" w:rsidRPr="003F21E5">
              <w:rPr>
                <w:rFonts w:ascii="Times New Roman" w:hAnsi="Times New Roman" w:cs="Times New Roman"/>
              </w:rPr>
              <w:t>95</w:t>
            </w:r>
            <w:r w:rsidRPr="003F21E5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2266" w:type="dxa"/>
          </w:tcPr>
          <w:p w14:paraId="6AD00AAB" w14:textId="458A9C19" w:rsidR="00293FAD" w:rsidRPr="003F21E5" w:rsidRDefault="00292B50" w:rsidP="00293FAD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+6</w:t>
            </w:r>
            <w:r w:rsidR="00293FAD" w:rsidRPr="003F21E5">
              <w:rPr>
                <w:rFonts w:ascii="Times New Roman" w:hAnsi="Times New Roman" w:cs="Times New Roman"/>
              </w:rPr>
              <w:t>.000,00</w:t>
            </w:r>
          </w:p>
        </w:tc>
      </w:tr>
      <w:tr w:rsidR="00065755" w:rsidRPr="003F21E5" w14:paraId="2556FB9E" w14:textId="77777777" w:rsidTr="00065755">
        <w:tc>
          <w:tcPr>
            <w:tcW w:w="2265" w:type="dxa"/>
          </w:tcPr>
          <w:p w14:paraId="1E08A26C" w14:textId="77777777" w:rsidR="00065755" w:rsidRPr="003F21E5" w:rsidRDefault="00065755" w:rsidP="00293FAD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 xml:space="preserve">Novč.nakn.za </w:t>
            </w:r>
            <w:proofErr w:type="spellStart"/>
            <w:r w:rsidRPr="003F21E5">
              <w:rPr>
                <w:rFonts w:ascii="Times New Roman" w:hAnsi="Times New Roman" w:cs="Times New Roman"/>
              </w:rPr>
              <w:t>nezapoš.osob.s</w:t>
            </w:r>
            <w:proofErr w:type="spellEnd"/>
            <w:r w:rsidRPr="003F21E5">
              <w:rPr>
                <w:rFonts w:ascii="Times New Roman" w:hAnsi="Times New Roman" w:cs="Times New Roman"/>
              </w:rPr>
              <w:t xml:space="preserve"> invalid.</w:t>
            </w:r>
          </w:p>
        </w:tc>
        <w:tc>
          <w:tcPr>
            <w:tcW w:w="2265" w:type="dxa"/>
          </w:tcPr>
          <w:p w14:paraId="4C4BCE9E" w14:textId="72D9BF95" w:rsidR="00065755" w:rsidRPr="003F21E5" w:rsidRDefault="00065755" w:rsidP="00293FAD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2.</w:t>
            </w:r>
            <w:r w:rsidR="00292B50" w:rsidRPr="003F21E5">
              <w:rPr>
                <w:rFonts w:ascii="Times New Roman" w:hAnsi="Times New Roman" w:cs="Times New Roman"/>
              </w:rPr>
              <w:t>300</w:t>
            </w:r>
            <w:r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134264E2" w14:textId="5B4FF65A" w:rsidR="00065755" w:rsidRPr="003F21E5" w:rsidRDefault="00293FAD" w:rsidP="00293FAD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2.</w:t>
            </w:r>
            <w:r w:rsidR="00292B50" w:rsidRPr="003F21E5">
              <w:rPr>
                <w:rFonts w:ascii="Times New Roman" w:hAnsi="Times New Roman" w:cs="Times New Roman"/>
              </w:rPr>
              <w:t>500</w:t>
            </w:r>
            <w:r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7524F1A3" w14:textId="71934B4A" w:rsidR="00065755" w:rsidRPr="003F21E5" w:rsidRDefault="00292B50" w:rsidP="00293FAD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+200</w:t>
            </w:r>
            <w:r w:rsidR="00293FAD" w:rsidRPr="003F21E5">
              <w:rPr>
                <w:rFonts w:ascii="Times New Roman" w:hAnsi="Times New Roman" w:cs="Times New Roman"/>
              </w:rPr>
              <w:t>,00</w:t>
            </w:r>
          </w:p>
        </w:tc>
      </w:tr>
      <w:tr w:rsidR="00293FAD" w:rsidRPr="003F21E5" w14:paraId="3B8763F0" w14:textId="77777777" w:rsidTr="00293FAD">
        <w:trPr>
          <w:trHeight w:val="304"/>
        </w:trPr>
        <w:tc>
          <w:tcPr>
            <w:tcW w:w="2265" w:type="dxa"/>
          </w:tcPr>
          <w:p w14:paraId="14FFAA8D" w14:textId="77777777" w:rsidR="00293FAD" w:rsidRPr="003F21E5" w:rsidRDefault="00293FAD" w:rsidP="00293FAD">
            <w:pPr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2265" w:type="dxa"/>
          </w:tcPr>
          <w:p w14:paraId="2F3EA802" w14:textId="2DC7AF8E" w:rsidR="00293FAD" w:rsidRPr="003F21E5" w:rsidRDefault="00293FAD" w:rsidP="00293FA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1.</w:t>
            </w:r>
            <w:r w:rsidR="00292B50" w:rsidRPr="003F21E5">
              <w:rPr>
                <w:rFonts w:ascii="Times New Roman" w:hAnsi="Times New Roman" w:cs="Times New Roman"/>
                <w:b/>
              </w:rPr>
              <w:t>366</w:t>
            </w:r>
            <w:r w:rsidRPr="003F21E5">
              <w:rPr>
                <w:rFonts w:ascii="Times New Roman" w:hAnsi="Times New Roman" w:cs="Times New Roman"/>
                <w:b/>
              </w:rPr>
              <w:t>.</w:t>
            </w:r>
            <w:r w:rsidR="00292B50" w:rsidRPr="003F21E5">
              <w:rPr>
                <w:rFonts w:ascii="Times New Roman" w:hAnsi="Times New Roman" w:cs="Times New Roman"/>
                <w:b/>
              </w:rPr>
              <w:t>300</w:t>
            </w:r>
            <w:r w:rsidRPr="003F21E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2266" w:type="dxa"/>
          </w:tcPr>
          <w:p w14:paraId="11C024D4" w14:textId="5B345CC9" w:rsidR="00293FAD" w:rsidRPr="003F21E5" w:rsidRDefault="00293FAD" w:rsidP="00293FA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1.</w:t>
            </w:r>
            <w:r w:rsidR="00292B50" w:rsidRPr="003F21E5">
              <w:rPr>
                <w:rFonts w:ascii="Times New Roman" w:hAnsi="Times New Roman" w:cs="Times New Roman"/>
                <w:b/>
              </w:rPr>
              <w:t>492</w:t>
            </w:r>
            <w:r w:rsidRPr="003F21E5">
              <w:rPr>
                <w:rFonts w:ascii="Times New Roman" w:hAnsi="Times New Roman" w:cs="Times New Roman"/>
                <w:b/>
              </w:rPr>
              <w:t>.</w:t>
            </w:r>
            <w:r w:rsidR="00292B50" w:rsidRPr="003F21E5">
              <w:rPr>
                <w:rFonts w:ascii="Times New Roman" w:hAnsi="Times New Roman" w:cs="Times New Roman"/>
                <w:b/>
              </w:rPr>
              <w:t>5</w:t>
            </w:r>
            <w:r w:rsidRPr="003F21E5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2266" w:type="dxa"/>
          </w:tcPr>
          <w:p w14:paraId="1351932A" w14:textId="2B1C355C" w:rsidR="00293FAD" w:rsidRPr="003F21E5" w:rsidRDefault="00293FAD" w:rsidP="00293FA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1</w:t>
            </w:r>
            <w:r w:rsidR="00292B50" w:rsidRPr="003F21E5">
              <w:rPr>
                <w:rFonts w:ascii="Times New Roman" w:hAnsi="Times New Roman" w:cs="Times New Roman"/>
                <w:b/>
              </w:rPr>
              <w:t>26</w:t>
            </w:r>
            <w:r w:rsidRPr="003F21E5">
              <w:rPr>
                <w:rFonts w:ascii="Times New Roman" w:hAnsi="Times New Roman" w:cs="Times New Roman"/>
                <w:b/>
              </w:rPr>
              <w:t>.</w:t>
            </w:r>
            <w:r w:rsidR="00292B50" w:rsidRPr="003F21E5">
              <w:rPr>
                <w:rFonts w:ascii="Times New Roman" w:hAnsi="Times New Roman" w:cs="Times New Roman"/>
                <w:b/>
              </w:rPr>
              <w:t>200</w:t>
            </w:r>
            <w:r w:rsidRPr="003F21E5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14:paraId="5411B212" w14:textId="77777777" w:rsidR="00065755" w:rsidRPr="003F21E5" w:rsidRDefault="00065755" w:rsidP="00065755">
      <w:pPr>
        <w:rPr>
          <w:rFonts w:ascii="Times New Roman" w:hAnsi="Times New Roman" w:cs="Times New Roman"/>
          <w:b/>
        </w:rPr>
      </w:pPr>
    </w:p>
    <w:p w14:paraId="45E94C1B" w14:textId="6B534DCC" w:rsidR="00293FAD" w:rsidRPr="003F21E5" w:rsidRDefault="00293FAD" w:rsidP="003F21E5">
      <w:pPr>
        <w:jc w:val="both"/>
        <w:rPr>
          <w:rFonts w:ascii="Times New Roman" w:hAnsi="Times New Roman" w:cs="Times New Roman"/>
        </w:rPr>
      </w:pPr>
      <w:r w:rsidRPr="003F21E5">
        <w:rPr>
          <w:rFonts w:ascii="Times New Roman" w:hAnsi="Times New Roman" w:cs="Times New Roman"/>
        </w:rPr>
        <w:t xml:space="preserve">Prvim izmjenama i dopunama Financijskog plana povećane su plaće za redovan rad jer </w:t>
      </w:r>
      <w:r w:rsidR="00F37995" w:rsidRPr="003F21E5">
        <w:rPr>
          <w:rFonts w:ascii="Times New Roman" w:hAnsi="Times New Roman" w:cs="Times New Roman"/>
        </w:rPr>
        <w:t>s</w:t>
      </w:r>
      <w:r w:rsidR="002C38AC" w:rsidRPr="003F21E5">
        <w:rPr>
          <w:rFonts w:ascii="Times New Roman" w:hAnsi="Times New Roman" w:cs="Times New Roman"/>
        </w:rPr>
        <w:t>e planira povećanje osnovice za izračun plaće do kraja godine.</w:t>
      </w:r>
    </w:p>
    <w:p w14:paraId="22199368" w14:textId="77777777" w:rsidR="00B62E11" w:rsidRPr="003F21E5" w:rsidRDefault="00B62E11" w:rsidP="00065755">
      <w:pPr>
        <w:rPr>
          <w:rFonts w:ascii="Times New Roman" w:hAnsi="Times New Roman" w:cs="Times New Roman"/>
          <w:b/>
        </w:rPr>
      </w:pPr>
    </w:p>
    <w:p w14:paraId="4A38D053" w14:textId="77777777" w:rsidR="00B62E11" w:rsidRPr="003F21E5" w:rsidRDefault="00B62E11" w:rsidP="00B62E1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F21E5">
        <w:rPr>
          <w:rFonts w:ascii="Times New Roman" w:hAnsi="Times New Roman" w:cs="Times New Roman"/>
          <w:b/>
        </w:rPr>
        <w:t>Podizanje kvalitete i standarda u školstvu</w:t>
      </w:r>
    </w:p>
    <w:p w14:paraId="009CEE4D" w14:textId="77777777" w:rsidR="00B62E11" w:rsidRPr="003F21E5" w:rsidRDefault="00B62E11" w:rsidP="00B62E11">
      <w:pPr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62E11" w:rsidRPr="003F21E5" w14:paraId="0AC9EEE6" w14:textId="77777777" w:rsidTr="00B62E11">
        <w:tc>
          <w:tcPr>
            <w:tcW w:w="2265" w:type="dxa"/>
          </w:tcPr>
          <w:p w14:paraId="42A7F082" w14:textId="77777777" w:rsidR="003F21E5" w:rsidRDefault="003F21E5" w:rsidP="00870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6EB3E6" w14:textId="4D57F6E8" w:rsidR="00B62E11" w:rsidRPr="003F21E5" w:rsidRDefault="00B62E11" w:rsidP="0087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2265" w:type="dxa"/>
          </w:tcPr>
          <w:p w14:paraId="225B472A" w14:textId="77777777" w:rsidR="003F21E5" w:rsidRDefault="003F21E5" w:rsidP="00870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F853AC" w14:textId="3FC276FB" w:rsidR="00B62E11" w:rsidRPr="003F21E5" w:rsidRDefault="00B62E11" w:rsidP="0087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PLAN 202</w:t>
            </w:r>
            <w:r w:rsidR="002C38AC" w:rsidRPr="003F21E5">
              <w:rPr>
                <w:rFonts w:ascii="Times New Roman" w:hAnsi="Times New Roman" w:cs="Times New Roman"/>
                <w:b/>
              </w:rPr>
              <w:t>5</w:t>
            </w:r>
            <w:r w:rsidRPr="003F21E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6" w:type="dxa"/>
          </w:tcPr>
          <w:p w14:paraId="75AEE002" w14:textId="77777777" w:rsidR="00B62E11" w:rsidRPr="003F21E5" w:rsidRDefault="00B62E11" w:rsidP="00870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PRIJEDLOG 1.IZMJENA I DOPUNA PLANA</w:t>
            </w:r>
          </w:p>
        </w:tc>
        <w:tc>
          <w:tcPr>
            <w:tcW w:w="2266" w:type="dxa"/>
          </w:tcPr>
          <w:p w14:paraId="50D4B253" w14:textId="3C87B9DE" w:rsidR="00B62E11" w:rsidRPr="003F21E5" w:rsidRDefault="002C66DE" w:rsidP="003F2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POVEĆANJE-SMANJENJE</w:t>
            </w:r>
          </w:p>
        </w:tc>
      </w:tr>
      <w:tr w:rsidR="00B62E11" w:rsidRPr="003F21E5" w14:paraId="31420368" w14:textId="77777777" w:rsidTr="00B62E11">
        <w:tc>
          <w:tcPr>
            <w:tcW w:w="2265" w:type="dxa"/>
          </w:tcPr>
          <w:p w14:paraId="7FDEB1BC" w14:textId="77777777" w:rsidR="00B62E11" w:rsidRPr="003F21E5" w:rsidRDefault="00B62E11" w:rsidP="00B62E11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Ostali rashodi za zaposlene</w:t>
            </w:r>
          </w:p>
        </w:tc>
        <w:tc>
          <w:tcPr>
            <w:tcW w:w="2265" w:type="dxa"/>
          </w:tcPr>
          <w:p w14:paraId="1D5584BE" w14:textId="3182F7BA" w:rsidR="00B62E11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0</w:t>
            </w:r>
            <w:r w:rsidR="00B62E11"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74D221D8" w14:textId="75528B41" w:rsidR="00B62E11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172,01</w:t>
            </w:r>
          </w:p>
        </w:tc>
        <w:tc>
          <w:tcPr>
            <w:tcW w:w="2266" w:type="dxa"/>
          </w:tcPr>
          <w:p w14:paraId="3C695DD8" w14:textId="30BDF683" w:rsidR="00B62E11" w:rsidRPr="003F21E5" w:rsidRDefault="0083776E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2C38AC" w:rsidRPr="003F21E5">
              <w:rPr>
                <w:rFonts w:ascii="Times New Roman" w:hAnsi="Times New Roman" w:cs="Times New Roman"/>
              </w:rPr>
              <w:t>172,01</w:t>
            </w:r>
          </w:p>
        </w:tc>
      </w:tr>
      <w:tr w:rsidR="00B62E11" w:rsidRPr="003F21E5" w14:paraId="4E4E8086" w14:textId="77777777" w:rsidTr="00B62E11">
        <w:tc>
          <w:tcPr>
            <w:tcW w:w="2265" w:type="dxa"/>
          </w:tcPr>
          <w:p w14:paraId="4C8981C0" w14:textId="77777777" w:rsidR="00B62E11" w:rsidRPr="003F21E5" w:rsidRDefault="00B62E11" w:rsidP="00B62E11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Službeni put</w:t>
            </w:r>
          </w:p>
        </w:tc>
        <w:tc>
          <w:tcPr>
            <w:tcW w:w="2265" w:type="dxa"/>
          </w:tcPr>
          <w:p w14:paraId="52437BD7" w14:textId="77777777" w:rsidR="00B62E11" w:rsidRPr="003F21E5" w:rsidRDefault="00B62E11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2266" w:type="dxa"/>
          </w:tcPr>
          <w:p w14:paraId="01F2BFD3" w14:textId="557984A1" w:rsidR="00B62E11" w:rsidRPr="003F21E5" w:rsidRDefault="00B62E11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2.</w:t>
            </w:r>
            <w:r w:rsidR="002C38AC" w:rsidRPr="003F21E5">
              <w:rPr>
                <w:rFonts w:ascii="Times New Roman" w:hAnsi="Times New Roman" w:cs="Times New Roman"/>
              </w:rPr>
              <w:t>300</w:t>
            </w:r>
            <w:r w:rsidRPr="003F2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66" w:type="dxa"/>
          </w:tcPr>
          <w:p w14:paraId="58B5B786" w14:textId="02A6DF6D" w:rsidR="00B62E11" w:rsidRPr="003F21E5" w:rsidRDefault="0083776E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2C38AC" w:rsidRPr="003F21E5">
              <w:rPr>
                <w:rFonts w:ascii="Times New Roman" w:hAnsi="Times New Roman" w:cs="Times New Roman"/>
              </w:rPr>
              <w:t>30</w:t>
            </w:r>
            <w:r w:rsidR="00B62E11" w:rsidRPr="003F21E5">
              <w:rPr>
                <w:rFonts w:ascii="Times New Roman" w:hAnsi="Times New Roman" w:cs="Times New Roman"/>
              </w:rPr>
              <w:t>0</w:t>
            </w:r>
            <w:r w:rsidR="002C38AC" w:rsidRPr="003F21E5">
              <w:rPr>
                <w:rFonts w:ascii="Times New Roman" w:hAnsi="Times New Roman" w:cs="Times New Roman"/>
              </w:rPr>
              <w:t>,00</w:t>
            </w:r>
          </w:p>
        </w:tc>
      </w:tr>
      <w:tr w:rsidR="00B62E11" w:rsidRPr="003F21E5" w14:paraId="345BD3B2" w14:textId="77777777" w:rsidTr="00B62E11">
        <w:tc>
          <w:tcPr>
            <w:tcW w:w="2265" w:type="dxa"/>
          </w:tcPr>
          <w:p w14:paraId="34A5744A" w14:textId="77777777" w:rsidR="00B62E11" w:rsidRPr="003F21E5" w:rsidRDefault="00B62E11" w:rsidP="00B62E11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 xml:space="preserve">Usluge </w:t>
            </w:r>
            <w:proofErr w:type="spellStart"/>
            <w:r w:rsidRPr="003F21E5">
              <w:rPr>
                <w:rFonts w:ascii="Times New Roman" w:hAnsi="Times New Roman" w:cs="Times New Roman"/>
              </w:rPr>
              <w:t>tek.i</w:t>
            </w:r>
            <w:proofErr w:type="spellEnd"/>
            <w:r w:rsidRPr="003F21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1E5">
              <w:rPr>
                <w:rFonts w:ascii="Times New Roman" w:hAnsi="Times New Roman" w:cs="Times New Roman"/>
              </w:rPr>
              <w:t>invest.održavanja</w:t>
            </w:r>
            <w:proofErr w:type="spellEnd"/>
          </w:p>
        </w:tc>
        <w:tc>
          <w:tcPr>
            <w:tcW w:w="2265" w:type="dxa"/>
          </w:tcPr>
          <w:p w14:paraId="4A6B0C08" w14:textId="77777777" w:rsidR="00B62E11" w:rsidRPr="003F21E5" w:rsidRDefault="00B62E11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2266" w:type="dxa"/>
          </w:tcPr>
          <w:p w14:paraId="07B95DE2" w14:textId="77777777" w:rsidR="00B62E11" w:rsidRPr="003F21E5" w:rsidRDefault="00B62E11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2266" w:type="dxa"/>
          </w:tcPr>
          <w:p w14:paraId="6D536BCF" w14:textId="77777777" w:rsidR="00B62E11" w:rsidRPr="003F21E5" w:rsidRDefault="00B62E11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0</w:t>
            </w:r>
          </w:p>
        </w:tc>
      </w:tr>
      <w:tr w:rsidR="002C38AC" w:rsidRPr="003F21E5" w14:paraId="3E2A3FF5" w14:textId="77777777" w:rsidTr="00B62E11">
        <w:tc>
          <w:tcPr>
            <w:tcW w:w="2265" w:type="dxa"/>
          </w:tcPr>
          <w:p w14:paraId="068129E2" w14:textId="50B4658E" w:rsidR="002C38AC" w:rsidRPr="003F21E5" w:rsidRDefault="002C38AC" w:rsidP="00B62E11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 xml:space="preserve">Ugovor o djelu </w:t>
            </w:r>
          </w:p>
        </w:tc>
        <w:tc>
          <w:tcPr>
            <w:tcW w:w="2265" w:type="dxa"/>
          </w:tcPr>
          <w:p w14:paraId="24306618" w14:textId="2081858A" w:rsidR="002C38AC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</w:tcPr>
          <w:p w14:paraId="6FC979E3" w14:textId="174C901D" w:rsidR="002C38AC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266" w:type="dxa"/>
          </w:tcPr>
          <w:p w14:paraId="1F55EB22" w14:textId="56D61849" w:rsidR="002C38AC" w:rsidRPr="003F21E5" w:rsidRDefault="0083776E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2C38AC" w:rsidRPr="003F21E5">
              <w:rPr>
                <w:rFonts w:ascii="Times New Roman" w:hAnsi="Times New Roman" w:cs="Times New Roman"/>
              </w:rPr>
              <w:t>300,00</w:t>
            </w:r>
          </w:p>
        </w:tc>
      </w:tr>
      <w:tr w:rsidR="002C38AC" w:rsidRPr="003F21E5" w14:paraId="237C5233" w14:textId="77777777" w:rsidTr="00B62E11">
        <w:tc>
          <w:tcPr>
            <w:tcW w:w="2265" w:type="dxa"/>
          </w:tcPr>
          <w:p w14:paraId="1A229A6A" w14:textId="07C698E5" w:rsidR="002C38AC" w:rsidRPr="003F21E5" w:rsidRDefault="002C38AC" w:rsidP="00B62E11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Reprezentacija</w:t>
            </w:r>
          </w:p>
        </w:tc>
        <w:tc>
          <w:tcPr>
            <w:tcW w:w="2265" w:type="dxa"/>
          </w:tcPr>
          <w:p w14:paraId="3C8AA50E" w14:textId="56137D3E" w:rsidR="002C38AC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</w:tcPr>
          <w:p w14:paraId="2DEAEE0B" w14:textId="77DCD915" w:rsidR="002C38AC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266" w:type="dxa"/>
          </w:tcPr>
          <w:p w14:paraId="28BADB50" w14:textId="6E6E917E" w:rsidR="002C38AC" w:rsidRPr="003F21E5" w:rsidRDefault="0083776E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2C38AC" w:rsidRPr="003F21E5">
              <w:rPr>
                <w:rFonts w:ascii="Times New Roman" w:hAnsi="Times New Roman" w:cs="Times New Roman"/>
              </w:rPr>
              <w:t>400,00</w:t>
            </w:r>
          </w:p>
        </w:tc>
      </w:tr>
      <w:tr w:rsidR="00B62E11" w:rsidRPr="003F21E5" w14:paraId="2617C43A" w14:textId="77777777" w:rsidTr="00B62E11">
        <w:tc>
          <w:tcPr>
            <w:tcW w:w="2265" w:type="dxa"/>
          </w:tcPr>
          <w:p w14:paraId="41D511EE" w14:textId="77777777" w:rsidR="00B62E11" w:rsidRPr="003F21E5" w:rsidRDefault="00B62E11" w:rsidP="00B62E11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Sudske pristojbe</w:t>
            </w:r>
          </w:p>
        </w:tc>
        <w:tc>
          <w:tcPr>
            <w:tcW w:w="2265" w:type="dxa"/>
          </w:tcPr>
          <w:p w14:paraId="261DAF21" w14:textId="6A60683F" w:rsidR="00B62E11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1.200,00</w:t>
            </w:r>
          </w:p>
        </w:tc>
        <w:tc>
          <w:tcPr>
            <w:tcW w:w="2266" w:type="dxa"/>
          </w:tcPr>
          <w:p w14:paraId="5BD44C65" w14:textId="172D9E72" w:rsidR="00B62E11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2266" w:type="dxa"/>
          </w:tcPr>
          <w:p w14:paraId="7A839C80" w14:textId="22D091FA" w:rsidR="00B62E11" w:rsidRPr="003F21E5" w:rsidRDefault="0083776E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2C38AC" w:rsidRPr="003F21E5">
              <w:rPr>
                <w:rFonts w:ascii="Times New Roman" w:hAnsi="Times New Roman" w:cs="Times New Roman"/>
              </w:rPr>
              <w:t>80</w:t>
            </w:r>
            <w:r w:rsidR="00B62E11" w:rsidRPr="003F21E5">
              <w:rPr>
                <w:rFonts w:ascii="Times New Roman" w:hAnsi="Times New Roman" w:cs="Times New Roman"/>
              </w:rPr>
              <w:t>0</w:t>
            </w:r>
            <w:r w:rsidR="002C38AC" w:rsidRPr="003F21E5">
              <w:rPr>
                <w:rFonts w:ascii="Times New Roman" w:hAnsi="Times New Roman" w:cs="Times New Roman"/>
              </w:rPr>
              <w:t>,00</w:t>
            </w:r>
          </w:p>
        </w:tc>
      </w:tr>
      <w:tr w:rsidR="00B62E11" w:rsidRPr="003F21E5" w14:paraId="0BBCE104" w14:textId="77777777" w:rsidTr="00B62E11">
        <w:tc>
          <w:tcPr>
            <w:tcW w:w="2265" w:type="dxa"/>
          </w:tcPr>
          <w:p w14:paraId="78CFA3EF" w14:textId="77777777" w:rsidR="00B62E11" w:rsidRPr="003F21E5" w:rsidRDefault="00B62E11" w:rsidP="00B62E11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Ostali nespomenuti rashodi poslovanja-višak</w:t>
            </w:r>
          </w:p>
        </w:tc>
        <w:tc>
          <w:tcPr>
            <w:tcW w:w="2265" w:type="dxa"/>
          </w:tcPr>
          <w:p w14:paraId="50D0F0DF" w14:textId="79408E65" w:rsidR="00B62E11" w:rsidRPr="003F21E5" w:rsidRDefault="002C38AC" w:rsidP="002C38AC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2266" w:type="dxa"/>
          </w:tcPr>
          <w:p w14:paraId="7AB58E53" w14:textId="0DAE1A6B" w:rsidR="00B62E11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1.488,56</w:t>
            </w:r>
          </w:p>
        </w:tc>
        <w:tc>
          <w:tcPr>
            <w:tcW w:w="2266" w:type="dxa"/>
          </w:tcPr>
          <w:p w14:paraId="2221F4E6" w14:textId="367CD965" w:rsidR="00B62E11" w:rsidRPr="003F21E5" w:rsidRDefault="0083776E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2C38AC" w:rsidRPr="003F21E5">
              <w:rPr>
                <w:rFonts w:ascii="Times New Roman" w:hAnsi="Times New Roman" w:cs="Times New Roman"/>
              </w:rPr>
              <w:t>688,56</w:t>
            </w:r>
          </w:p>
        </w:tc>
      </w:tr>
      <w:tr w:rsidR="00B62E11" w:rsidRPr="003F21E5" w14:paraId="028038F6" w14:textId="77777777" w:rsidTr="00B62E11">
        <w:tc>
          <w:tcPr>
            <w:tcW w:w="2265" w:type="dxa"/>
          </w:tcPr>
          <w:p w14:paraId="6811188A" w14:textId="77777777" w:rsidR="00B62E11" w:rsidRPr="003F21E5" w:rsidRDefault="00B62E11" w:rsidP="00B62E11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lastRenderedPageBreak/>
              <w:t>Ostali nespomenuti rashodi poslovanja-MZO</w:t>
            </w:r>
          </w:p>
        </w:tc>
        <w:tc>
          <w:tcPr>
            <w:tcW w:w="2265" w:type="dxa"/>
          </w:tcPr>
          <w:p w14:paraId="72E747E9" w14:textId="7E5217E8" w:rsidR="00B62E11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1.0</w:t>
            </w:r>
            <w:r w:rsidR="00B62E11" w:rsidRPr="003F21E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266" w:type="dxa"/>
          </w:tcPr>
          <w:p w14:paraId="2DBEB76C" w14:textId="04AA6DAD" w:rsidR="00B62E11" w:rsidRPr="003F21E5" w:rsidRDefault="00B62E11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1.</w:t>
            </w:r>
            <w:r w:rsidR="002C38AC" w:rsidRPr="003F21E5">
              <w:rPr>
                <w:rFonts w:ascii="Times New Roman" w:hAnsi="Times New Roman" w:cs="Times New Roman"/>
              </w:rPr>
              <w:t>1</w:t>
            </w:r>
            <w:r w:rsidRPr="003F21E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266" w:type="dxa"/>
          </w:tcPr>
          <w:p w14:paraId="088F74CB" w14:textId="6EACCCA8" w:rsidR="00B62E11" w:rsidRPr="003F21E5" w:rsidRDefault="0083776E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2C38AC" w:rsidRPr="003F21E5">
              <w:rPr>
                <w:rFonts w:ascii="Times New Roman" w:hAnsi="Times New Roman" w:cs="Times New Roman"/>
              </w:rPr>
              <w:t>1</w:t>
            </w:r>
            <w:r w:rsidR="00B62E11" w:rsidRPr="003F21E5">
              <w:rPr>
                <w:rFonts w:ascii="Times New Roman" w:hAnsi="Times New Roman" w:cs="Times New Roman"/>
              </w:rPr>
              <w:t>00,00</w:t>
            </w:r>
          </w:p>
        </w:tc>
      </w:tr>
      <w:tr w:rsidR="00B62E11" w:rsidRPr="003F21E5" w14:paraId="7B2359D6" w14:textId="77777777" w:rsidTr="00B62E11">
        <w:tc>
          <w:tcPr>
            <w:tcW w:w="2265" w:type="dxa"/>
          </w:tcPr>
          <w:p w14:paraId="0C15E51A" w14:textId="77777777" w:rsidR="00B62E11" w:rsidRPr="003F21E5" w:rsidRDefault="00B62E11" w:rsidP="00B62E11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Ostali nespomenuti rashodi poslovanja-donacije</w:t>
            </w:r>
          </w:p>
        </w:tc>
        <w:tc>
          <w:tcPr>
            <w:tcW w:w="2265" w:type="dxa"/>
          </w:tcPr>
          <w:p w14:paraId="3F02BE9C" w14:textId="61E8B16D" w:rsidR="00B62E11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4</w:t>
            </w:r>
            <w:r w:rsidR="00B62E11" w:rsidRPr="003F21E5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2266" w:type="dxa"/>
          </w:tcPr>
          <w:p w14:paraId="67573EED" w14:textId="0686FE88" w:rsidR="00B62E11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6</w:t>
            </w:r>
            <w:r w:rsidR="00B62E11" w:rsidRPr="003F21E5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2266" w:type="dxa"/>
          </w:tcPr>
          <w:p w14:paraId="1915F9F8" w14:textId="7634487B" w:rsidR="00B62E11" w:rsidRPr="003F21E5" w:rsidRDefault="0083776E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2C38AC" w:rsidRPr="003F21E5">
              <w:rPr>
                <w:rFonts w:ascii="Times New Roman" w:hAnsi="Times New Roman" w:cs="Times New Roman"/>
              </w:rPr>
              <w:t>2</w:t>
            </w:r>
            <w:r w:rsidR="00B62E11" w:rsidRPr="003F21E5">
              <w:rPr>
                <w:rFonts w:ascii="Times New Roman" w:hAnsi="Times New Roman" w:cs="Times New Roman"/>
              </w:rPr>
              <w:t>.000,00</w:t>
            </w:r>
          </w:p>
        </w:tc>
      </w:tr>
      <w:tr w:rsidR="00B62E11" w:rsidRPr="003F21E5" w14:paraId="70FA485E" w14:textId="77777777" w:rsidTr="00B62E11">
        <w:tc>
          <w:tcPr>
            <w:tcW w:w="2265" w:type="dxa"/>
          </w:tcPr>
          <w:p w14:paraId="163A502B" w14:textId="74CB9544" w:rsidR="00B62E11" w:rsidRPr="003F21E5" w:rsidRDefault="002C38AC" w:rsidP="00B62E11">
            <w:pPr>
              <w:rPr>
                <w:rFonts w:ascii="Times New Roman" w:hAnsi="Times New Roman" w:cs="Times New Roman"/>
              </w:rPr>
            </w:pPr>
            <w:bookmarkStart w:id="0" w:name="_Hlk199418224"/>
            <w:r w:rsidRPr="003F21E5">
              <w:rPr>
                <w:rFonts w:ascii="Times New Roman" w:hAnsi="Times New Roman" w:cs="Times New Roman"/>
              </w:rPr>
              <w:t>Pomoći obiteljima i kućanstvima</w:t>
            </w:r>
          </w:p>
        </w:tc>
        <w:tc>
          <w:tcPr>
            <w:tcW w:w="2265" w:type="dxa"/>
          </w:tcPr>
          <w:p w14:paraId="56224AFA" w14:textId="1439C04D" w:rsidR="00B62E11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</w:tcPr>
          <w:p w14:paraId="7CA32BFD" w14:textId="32C2608B" w:rsidR="00B62E11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80</w:t>
            </w:r>
            <w:r w:rsidR="00B62E11" w:rsidRPr="003F21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</w:tcPr>
          <w:p w14:paraId="1ADB7A94" w14:textId="4ECD95D6" w:rsidR="00B62E11" w:rsidRPr="003F21E5" w:rsidRDefault="0083776E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2C38AC" w:rsidRPr="003F21E5">
              <w:rPr>
                <w:rFonts w:ascii="Times New Roman" w:hAnsi="Times New Roman" w:cs="Times New Roman"/>
              </w:rPr>
              <w:t>800,00</w:t>
            </w:r>
          </w:p>
        </w:tc>
      </w:tr>
      <w:bookmarkEnd w:id="0"/>
      <w:tr w:rsidR="002C38AC" w:rsidRPr="003F21E5" w14:paraId="7CFC08F5" w14:textId="77777777" w:rsidTr="00B62E11">
        <w:tc>
          <w:tcPr>
            <w:tcW w:w="2265" w:type="dxa"/>
          </w:tcPr>
          <w:p w14:paraId="3D4C4443" w14:textId="779B6E3B" w:rsidR="002C38AC" w:rsidRPr="003F21E5" w:rsidRDefault="002C38AC" w:rsidP="00B62E11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Pomoći osobama s invaliditetom</w:t>
            </w:r>
          </w:p>
        </w:tc>
        <w:tc>
          <w:tcPr>
            <w:tcW w:w="2265" w:type="dxa"/>
          </w:tcPr>
          <w:p w14:paraId="31E399D4" w14:textId="7E427FF9" w:rsidR="002C38AC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</w:tcPr>
          <w:p w14:paraId="03912B8B" w14:textId="23F774D0" w:rsidR="002C38AC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2266" w:type="dxa"/>
          </w:tcPr>
          <w:p w14:paraId="73401895" w14:textId="3FFA1606" w:rsidR="002C38AC" w:rsidRPr="003F21E5" w:rsidRDefault="0083776E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2C38AC" w:rsidRPr="003F21E5">
              <w:rPr>
                <w:rFonts w:ascii="Times New Roman" w:hAnsi="Times New Roman" w:cs="Times New Roman"/>
              </w:rPr>
              <w:t>700,00</w:t>
            </w:r>
          </w:p>
        </w:tc>
      </w:tr>
      <w:tr w:rsidR="00B62E11" w:rsidRPr="003F21E5" w14:paraId="0568A106" w14:textId="77777777" w:rsidTr="00B62E11">
        <w:tc>
          <w:tcPr>
            <w:tcW w:w="2265" w:type="dxa"/>
          </w:tcPr>
          <w:p w14:paraId="4CB73EBA" w14:textId="77777777" w:rsidR="00B62E11" w:rsidRPr="003F21E5" w:rsidRDefault="00B62E11" w:rsidP="00B62E11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Knjige</w:t>
            </w:r>
          </w:p>
        </w:tc>
        <w:tc>
          <w:tcPr>
            <w:tcW w:w="2265" w:type="dxa"/>
          </w:tcPr>
          <w:p w14:paraId="2CEE33B9" w14:textId="3C556825" w:rsidR="00B62E11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2</w:t>
            </w:r>
            <w:r w:rsidR="00B62E11" w:rsidRPr="003F21E5">
              <w:rPr>
                <w:rFonts w:ascii="Times New Roman" w:hAnsi="Times New Roman" w:cs="Times New Roman"/>
              </w:rPr>
              <w:t>.350,00</w:t>
            </w:r>
          </w:p>
        </w:tc>
        <w:tc>
          <w:tcPr>
            <w:tcW w:w="2266" w:type="dxa"/>
          </w:tcPr>
          <w:p w14:paraId="494304FE" w14:textId="7FD1593C" w:rsidR="00B62E11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2266" w:type="dxa"/>
          </w:tcPr>
          <w:p w14:paraId="2B235460" w14:textId="1AFDD761" w:rsidR="00B62E11" w:rsidRPr="003F21E5" w:rsidRDefault="002C38AC" w:rsidP="00870311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-350,00</w:t>
            </w:r>
          </w:p>
        </w:tc>
      </w:tr>
      <w:tr w:rsidR="00B62E11" w:rsidRPr="003F21E5" w14:paraId="1F463500" w14:textId="77777777" w:rsidTr="003F21E5">
        <w:trPr>
          <w:trHeight w:val="280"/>
        </w:trPr>
        <w:tc>
          <w:tcPr>
            <w:tcW w:w="2265" w:type="dxa"/>
          </w:tcPr>
          <w:p w14:paraId="19F614DC" w14:textId="77777777" w:rsidR="00B62E11" w:rsidRPr="003F21E5" w:rsidRDefault="00B62E11" w:rsidP="00B62E11">
            <w:pPr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265" w:type="dxa"/>
          </w:tcPr>
          <w:p w14:paraId="108AFFCF" w14:textId="4CBD368F" w:rsidR="00B62E11" w:rsidRPr="003F21E5" w:rsidRDefault="002C38AC" w:rsidP="0087031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12.150,00</w:t>
            </w:r>
          </w:p>
        </w:tc>
        <w:tc>
          <w:tcPr>
            <w:tcW w:w="2266" w:type="dxa"/>
          </w:tcPr>
          <w:p w14:paraId="3F847168" w14:textId="66685C77" w:rsidR="00B62E11" w:rsidRPr="003F21E5" w:rsidRDefault="006730B9" w:rsidP="0087031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18.060,57</w:t>
            </w:r>
          </w:p>
        </w:tc>
        <w:tc>
          <w:tcPr>
            <w:tcW w:w="2266" w:type="dxa"/>
          </w:tcPr>
          <w:p w14:paraId="56FF6804" w14:textId="1B151FDD" w:rsidR="00B62E11" w:rsidRPr="003F21E5" w:rsidRDefault="006730B9" w:rsidP="0087031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5.910,57</w:t>
            </w:r>
          </w:p>
        </w:tc>
      </w:tr>
    </w:tbl>
    <w:p w14:paraId="6BA277F6" w14:textId="5BA7429D" w:rsidR="00ED4BB8" w:rsidRDefault="00ED4BB8" w:rsidP="00B62E11">
      <w:pPr>
        <w:rPr>
          <w:rFonts w:ascii="Times New Roman" w:hAnsi="Times New Roman" w:cs="Times New Roman"/>
        </w:rPr>
      </w:pPr>
    </w:p>
    <w:p w14:paraId="3AB35ED9" w14:textId="77777777" w:rsidR="003F21E5" w:rsidRPr="003F21E5" w:rsidRDefault="003F21E5" w:rsidP="003F21E5">
      <w:pPr>
        <w:jc w:val="both"/>
        <w:rPr>
          <w:rFonts w:ascii="Times New Roman" w:hAnsi="Times New Roman" w:cs="Times New Roman"/>
        </w:rPr>
      </w:pPr>
    </w:p>
    <w:p w14:paraId="636C08C8" w14:textId="49752F6B" w:rsidR="00B62E11" w:rsidRPr="003F21E5" w:rsidRDefault="00870311" w:rsidP="003F21E5">
      <w:pPr>
        <w:jc w:val="both"/>
        <w:rPr>
          <w:rFonts w:ascii="Times New Roman" w:hAnsi="Times New Roman" w:cs="Times New Roman"/>
        </w:rPr>
      </w:pPr>
      <w:r w:rsidRPr="003F21E5">
        <w:rPr>
          <w:rFonts w:ascii="Times New Roman" w:hAnsi="Times New Roman" w:cs="Times New Roman"/>
        </w:rPr>
        <w:t>Ostali nespomenuti rashodi poslovanja</w:t>
      </w:r>
      <w:r w:rsidR="00B21EEF" w:rsidRPr="003F21E5">
        <w:rPr>
          <w:rFonts w:ascii="Times New Roman" w:hAnsi="Times New Roman" w:cs="Times New Roman"/>
        </w:rPr>
        <w:t xml:space="preserve"> (</w:t>
      </w:r>
      <w:r w:rsidRPr="003F21E5">
        <w:rPr>
          <w:rFonts w:ascii="Times New Roman" w:hAnsi="Times New Roman" w:cs="Times New Roman"/>
        </w:rPr>
        <w:t xml:space="preserve">izvor </w:t>
      </w:r>
      <w:bookmarkStart w:id="1" w:name="_Hlk199418620"/>
      <w:r w:rsidRPr="003F21E5">
        <w:rPr>
          <w:rFonts w:ascii="Times New Roman" w:hAnsi="Times New Roman" w:cs="Times New Roman"/>
        </w:rPr>
        <w:t>višak</w:t>
      </w:r>
      <w:r w:rsidR="00B21EEF" w:rsidRPr="003F21E5">
        <w:rPr>
          <w:rFonts w:ascii="Times New Roman" w:hAnsi="Times New Roman" w:cs="Times New Roman"/>
        </w:rPr>
        <w:t>)</w:t>
      </w:r>
      <w:r w:rsidRPr="003F21E5">
        <w:rPr>
          <w:rFonts w:ascii="Times New Roman" w:hAnsi="Times New Roman" w:cs="Times New Roman"/>
        </w:rPr>
        <w:t xml:space="preserve"> su povećani za </w:t>
      </w:r>
      <w:r w:rsidR="006730B9" w:rsidRPr="003F21E5">
        <w:rPr>
          <w:rFonts w:ascii="Times New Roman" w:hAnsi="Times New Roman" w:cs="Times New Roman"/>
        </w:rPr>
        <w:t>688,56</w:t>
      </w:r>
      <w:r w:rsidRPr="003F21E5">
        <w:rPr>
          <w:rFonts w:ascii="Times New Roman" w:hAnsi="Times New Roman" w:cs="Times New Roman"/>
        </w:rPr>
        <w:t xml:space="preserve"> eura jer je planirani višak manji u odnosu na </w:t>
      </w:r>
      <w:r w:rsidR="00087804" w:rsidRPr="003F21E5">
        <w:rPr>
          <w:rFonts w:ascii="Times New Roman" w:hAnsi="Times New Roman" w:cs="Times New Roman"/>
        </w:rPr>
        <w:t>ostvareni</w:t>
      </w:r>
      <w:r w:rsidRPr="003F21E5">
        <w:rPr>
          <w:rFonts w:ascii="Times New Roman" w:hAnsi="Times New Roman" w:cs="Times New Roman"/>
        </w:rPr>
        <w:t xml:space="preserve"> višak koji se prenosi u 202</w:t>
      </w:r>
      <w:r w:rsidR="006730B9" w:rsidRPr="003F21E5">
        <w:rPr>
          <w:rFonts w:ascii="Times New Roman" w:hAnsi="Times New Roman" w:cs="Times New Roman"/>
        </w:rPr>
        <w:t>5</w:t>
      </w:r>
      <w:r w:rsidRPr="003F21E5">
        <w:rPr>
          <w:rFonts w:ascii="Times New Roman" w:hAnsi="Times New Roman" w:cs="Times New Roman"/>
        </w:rPr>
        <w:t>.</w:t>
      </w:r>
      <w:r w:rsidR="00ED4BB8" w:rsidRPr="003F21E5">
        <w:rPr>
          <w:rFonts w:ascii="Times New Roman" w:hAnsi="Times New Roman" w:cs="Times New Roman"/>
        </w:rPr>
        <w:t>godinu.</w:t>
      </w:r>
    </w:p>
    <w:bookmarkEnd w:id="1"/>
    <w:p w14:paraId="4299BAF2" w14:textId="77B437FE" w:rsidR="00870311" w:rsidRPr="003F21E5" w:rsidRDefault="00870311" w:rsidP="003F21E5">
      <w:pPr>
        <w:jc w:val="both"/>
        <w:rPr>
          <w:rFonts w:ascii="Times New Roman" w:hAnsi="Times New Roman" w:cs="Times New Roman"/>
        </w:rPr>
      </w:pPr>
      <w:r w:rsidRPr="003F21E5">
        <w:rPr>
          <w:rFonts w:ascii="Times New Roman" w:hAnsi="Times New Roman" w:cs="Times New Roman"/>
        </w:rPr>
        <w:t xml:space="preserve">Sredstva </w:t>
      </w:r>
      <w:r w:rsidR="00087804" w:rsidRPr="003F21E5">
        <w:rPr>
          <w:rFonts w:ascii="Times New Roman" w:hAnsi="Times New Roman" w:cs="Times New Roman"/>
        </w:rPr>
        <w:t xml:space="preserve">iz donacija </w:t>
      </w:r>
      <w:r w:rsidRPr="003F21E5">
        <w:rPr>
          <w:rFonts w:ascii="Times New Roman" w:hAnsi="Times New Roman" w:cs="Times New Roman"/>
        </w:rPr>
        <w:t xml:space="preserve">za maturalnu zabavu učenika povećana su za </w:t>
      </w:r>
      <w:r w:rsidR="006730B9" w:rsidRPr="003F21E5">
        <w:rPr>
          <w:rFonts w:ascii="Times New Roman" w:hAnsi="Times New Roman" w:cs="Times New Roman"/>
        </w:rPr>
        <w:t>2</w:t>
      </w:r>
      <w:r w:rsidRPr="003F21E5">
        <w:rPr>
          <w:rFonts w:ascii="Times New Roman" w:hAnsi="Times New Roman" w:cs="Times New Roman"/>
        </w:rPr>
        <w:t>.000,00 eura</w:t>
      </w:r>
      <w:r w:rsidR="00F37995" w:rsidRPr="003F21E5">
        <w:rPr>
          <w:rFonts w:ascii="Times New Roman" w:hAnsi="Times New Roman" w:cs="Times New Roman"/>
        </w:rPr>
        <w:t xml:space="preserve"> jer se </w:t>
      </w:r>
      <w:r w:rsidR="00903CE0" w:rsidRPr="003F21E5">
        <w:rPr>
          <w:rFonts w:ascii="Times New Roman" w:hAnsi="Times New Roman" w:cs="Times New Roman"/>
        </w:rPr>
        <w:t>planira više donacija do kraja godine.</w:t>
      </w:r>
    </w:p>
    <w:p w14:paraId="57D4F333" w14:textId="261BD70B" w:rsidR="00F37995" w:rsidRPr="003F21E5" w:rsidRDefault="00F37995" w:rsidP="003F21E5">
      <w:pPr>
        <w:jc w:val="both"/>
        <w:rPr>
          <w:rFonts w:ascii="Times New Roman" w:hAnsi="Times New Roman" w:cs="Times New Roman"/>
        </w:rPr>
      </w:pPr>
      <w:r w:rsidRPr="003F21E5">
        <w:rPr>
          <w:rFonts w:ascii="Times New Roman" w:hAnsi="Times New Roman" w:cs="Times New Roman"/>
        </w:rPr>
        <w:t>Prvim izmjenama i dopunama Financijskog plana došlo je i do povećanja na sudskim pristojbama za 800,00 eura jer je procijenjen veći iznos nego što je planiran.</w:t>
      </w:r>
    </w:p>
    <w:p w14:paraId="43BD04BF" w14:textId="22F4E329" w:rsidR="002658C9" w:rsidRPr="003F21E5" w:rsidRDefault="002658C9" w:rsidP="003F21E5">
      <w:pPr>
        <w:jc w:val="both"/>
        <w:rPr>
          <w:rFonts w:ascii="Times New Roman" w:hAnsi="Times New Roman" w:cs="Times New Roman"/>
        </w:rPr>
      </w:pPr>
      <w:r w:rsidRPr="003F21E5">
        <w:rPr>
          <w:rFonts w:ascii="Times New Roman" w:hAnsi="Times New Roman" w:cs="Times New Roman"/>
          <w:bCs/>
        </w:rPr>
        <w:t xml:space="preserve">Pomoći osobama s invaliditetom i </w:t>
      </w:r>
      <w:r w:rsidR="00903CE0" w:rsidRPr="003F21E5">
        <w:rPr>
          <w:rFonts w:ascii="Times New Roman" w:hAnsi="Times New Roman" w:cs="Times New Roman"/>
        </w:rPr>
        <w:t>p</w:t>
      </w:r>
      <w:r w:rsidR="00674CEA" w:rsidRPr="003F21E5">
        <w:rPr>
          <w:rFonts w:ascii="Times New Roman" w:hAnsi="Times New Roman" w:cs="Times New Roman"/>
        </w:rPr>
        <w:t xml:space="preserve">omoći obiteljima i kućanstvima </w:t>
      </w:r>
      <w:r w:rsidRPr="003F21E5">
        <w:rPr>
          <w:rFonts w:ascii="Times New Roman" w:hAnsi="Times New Roman" w:cs="Times New Roman"/>
          <w:bCs/>
        </w:rPr>
        <w:t xml:space="preserve">su povećane jer su </w:t>
      </w:r>
      <w:r w:rsidRPr="003F21E5">
        <w:rPr>
          <w:rFonts w:ascii="Times New Roman" w:hAnsi="Times New Roman" w:cs="Times New Roman"/>
        </w:rPr>
        <w:t xml:space="preserve">uplaćena sredstva od strane Ministarstva znanosti, obrazovanja i mladih za </w:t>
      </w:r>
      <w:bookmarkStart w:id="2" w:name="_Hlk195172781"/>
      <w:r w:rsidRPr="003F21E5">
        <w:rPr>
          <w:rFonts w:ascii="Times New Roman" w:hAnsi="Times New Roman" w:cs="Times New Roman"/>
        </w:rPr>
        <w:t>sufinanciranje prilagođenog individualnog prijevoza roditelja kao pratitelja jedne naše učenice</w:t>
      </w:r>
      <w:bookmarkEnd w:id="2"/>
      <w:r w:rsidRPr="003F21E5">
        <w:rPr>
          <w:rFonts w:ascii="Times New Roman" w:hAnsi="Times New Roman" w:cs="Times New Roman"/>
        </w:rPr>
        <w:t xml:space="preserve"> i sredstva za sufinanciranje troškova </w:t>
      </w:r>
      <w:proofErr w:type="spellStart"/>
      <w:r w:rsidRPr="003F21E5">
        <w:rPr>
          <w:rFonts w:ascii="Times New Roman" w:hAnsi="Times New Roman" w:cs="Times New Roman"/>
        </w:rPr>
        <w:t>izvanučioničke</w:t>
      </w:r>
      <w:proofErr w:type="spellEnd"/>
      <w:r w:rsidRPr="003F21E5">
        <w:rPr>
          <w:rFonts w:ascii="Times New Roman" w:hAnsi="Times New Roman" w:cs="Times New Roman"/>
        </w:rPr>
        <w:t xml:space="preserve"> nastave za učenike raseljene iz Ukrajine.</w:t>
      </w:r>
    </w:p>
    <w:p w14:paraId="456BF41E" w14:textId="77777777" w:rsidR="002658C9" w:rsidRPr="003F21E5" w:rsidRDefault="002658C9" w:rsidP="002658C9">
      <w:pPr>
        <w:jc w:val="both"/>
        <w:rPr>
          <w:rFonts w:ascii="Times New Roman" w:hAnsi="Times New Roman" w:cs="Times New Roman"/>
        </w:rPr>
      </w:pPr>
    </w:p>
    <w:p w14:paraId="549F38EF" w14:textId="59810FD8" w:rsidR="00885C3B" w:rsidRPr="003F21E5" w:rsidRDefault="00885C3B" w:rsidP="00B62E11">
      <w:pPr>
        <w:rPr>
          <w:rFonts w:ascii="Times New Roman" w:hAnsi="Times New Roman" w:cs="Times New Roman"/>
          <w:bCs/>
        </w:rPr>
      </w:pPr>
    </w:p>
    <w:p w14:paraId="7B57F94B" w14:textId="77777777" w:rsidR="00885C3B" w:rsidRPr="003F21E5" w:rsidRDefault="00885C3B" w:rsidP="00885C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F21E5">
        <w:rPr>
          <w:rFonts w:ascii="Times New Roman" w:hAnsi="Times New Roman" w:cs="Times New Roman"/>
          <w:b/>
        </w:rPr>
        <w:t>Projekt Erasmus</w:t>
      </w:r>
      <w:r w:rsidR="0001450C" w:rsidRPr="003F21E5">
        <w:rPr>
          <w:rFonts w:ascii="Times New Roman" w:hAnsi="Times New Roman" w:cs="Times New Roman"/>
          <w:b/>
        </w:rPr>
        <w:t xml:space="preserve">+ </w:t>
      </w:r>
      <w:r w:rsidRPr="003F21E5">
        <w:rPr>
          <w:rFonts w:ascii="Times New Roman" w:hAnsi="Times New Roman" w:cs="Times New Roman"/>
          <w:b/>
        </w:rPr>
        <w:t>KA1</w:t>
      </w:r>
    </w:p>
    <w:p w14:paraId="7903B598" w14:textId="77777777" w:rsidR="00885C3B" w:rsidRPr="003F21E5" w:rsidRDefault="00885C3B" w:rsidP="00885C3B">
      <w:pPr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885C3B" w:rsidRPr="003F21E5" w14:paraId="04B2BF1E" w14:textId="77777777" w:rsidTr="00674CEA">
        <w:tc>
          <w:tcPr>
            <w:tcW w:w="2264" w:type="dxa"/>
          </w:tcPr>
          <w:p w14:paraId="73853635" w14:textId="77777777" w:rsidR="00F019A6" w:rsidRDefault="00F019A6" w:rsidP="00885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5A7218" w14:textId="71AF776B" w:rsidR="00885C3B" w:rsidRPr="003F21E5" w:rsidRDefault="00885C3B" w:rsidP="00885C3B">
            <w:pPr>
              <w:jc w:val="center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2266" w:type="dxa"/>
          </w:tcPr>
          <w:p w14:paraId="650940D5" w14:textId="77777777" w:rsidR="00F019A6" w:rsidRDefault="00F019A6" w:rsidP="00885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D7CF86" w14:textId="587D96A6" w:rsidR="00885C3B" w:rsidRPr="003F21E5" w:rsidRDefault="00885C3B" w:rsidP="00885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PLAN 202</w:t>
            </w:r>
            <w:r w:rsidR="00674CEA" w:rsidRPr="003F21E5">
              <w:rPr>
                <w:rFonts w:ascii="Times New Roman" w:hAnsi="Times New Roman" w:cs="Times New Roman"/>
                <w:b/>
              </w:rPr>
              <w:t>5</w:t>
            </w:r>
            <w:r w:rsidRPr="003F21E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6" w:type="dxa"/>
          </w:tcPr>
          <w:p w14:paraId="08410221" w14:textId="77777777" w:rsidR="00885C3B" w:rsidRPr="003F21E5" w:rsidRDefault="00885C3B" w:rsidP="00885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PRIJEDLOG 1.IZMJENA I DOPUNA PLANA</w:t>
            </w:r>
          </w:p>
        </w:tc>
        <w:tc>
          <w:tcPr>
            <w:tcW w:w="2266" w:type="dxa"/>
          </w:tcPr>
          <w:p w14:paraId="40FB532D" w14:textId="57081A74" w:rsidR="00885C3B" w:rsidRPr="003F21E5" w:rsidRDefault="002C66DE" w:rsidP="00885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POVEĆANJE-SMANJENJE</w:t>
            </w:r>
          </w:p>
        </w:tc>
      </w:tr>
      <w:tr w:rsidR="00885C3B" w:rsidRPr="003F21E5" w14:paraId="5577F189" w14:textId="77777777" w:rsidTr="00674CEA">
        <w:tc>
          <w:tcPr>
            <w:tcW w:w="2264" w:type="dxa"/>
          </w:tcPr>
          <w:p w14:paraId="585A863D" w14:textId="77777777" w:rsidR="00885C3B" w:rsidRPr="003F21E5" w:rsidRDefault="00885C3B" w:rsidP="00885C3B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Službeni put</w:t>
            </w:r>
          </w:p>
        </w:tc>
        <w:tc>
          <w:tcPr>
            <w:tcW w:w="2266" w:type="dxa"/>
          </w:tcPr>
          <w:p w14:paraId="23DCAFAC" w14:textId="00A6C24B" w:rsidR="00885C3B" w:rsidRPr="003F21E5" w:rsidRDefault="00674CEA" w:rsidP="005C1369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2266" w:type="dxa"/>
          </w:tcPr>
          <w:p w14:paraId="644C2755" w14:textId="77777777" w:rsidR="00885C3B" w:rsidRPr="003F21E5" w:rsidRDefault="00885C3B" w:rsidP="005C1369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491,05</w:t>
            </w:r>
          </w:p>
        </w:tc>
        <w:tc>
          <w:tcPr>
            <w:tcW w:w="2266" w:type="dxa"/>
          </w:tcPr>
          <w:p w14:paraId="588DDD84" w14:textId="782BB181" w:rsidR="00885C3B" w:rsidRPr="003F21E5" w:rsidRDefault="0083776E" w:rsidP="005C1369">
            <w:pPr>
              <w:jc w:val="right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</w:rPr>
              <w:t>+</w:t>
            </w:r>
            <w:r w:rsidR="00674CEA" w:rsidRPr="003F21E5">
              <w:rPr>
                <w:rFonts w:ascii="Times New Roman" w:hAnsi="Times New Roman" w:cs="Times New Roman"/>
              </w:rPr>
              <w:t>241,05</w:t>
            </w:r>
          </w:p>
        </w:tc>
      </w:tr>
      <w:tr w:rsidR="00674CEA" w:rsidRPr="003F21E5" w14:paraId="11015669" w14:textId="77777777" w:rsidTr="00674CEA">
        <w:tc>
          <w:tcPr>
            <w:tcW w:w="2264" w:type="dxa"/>
          </w:tcPr>
          <w:p w14:paraId="7579F3C7" w14:textId="364BF428" w:rsidR="00674CEA" w:rsidRPr="003F21E5" w:rsidRDefault="00674CEA" w:rsidP="00885C3B">
            <w:pPr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2266" w:type="dxa"/>
          </w:tcPr>
          <w:p w14:paraId="6289FF6B" w14:textId="123E1261" w:rsidR="00674CEA" w:rsidRPr="003F21E5" w:rsidRDefault="00674CEA" w:rsidP="005C13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21E5">
              <w:rPr>
                <w:rFonts w:ascii="Times New Roman" w:hAnsi="Times New Roman" w:cs="Times New Roman"/>
                <w:b/>
                <w:bCs/>
              </w:rPr>
              <w:t>250,00</w:t>
            </w:r>
          </w:p>
        </w:tc>
        <w:tc>
          <w:tcPr>
            <w:tcW w:w="2266" w:type="dxa"/>
          </w:tcPr>
          <w:p w14:paraId="63189BE3" w14:textId="64F7A4C0" w:rsidR="00674CEA" w:rsidRPr="003F21E5" w:rsidRDefault="00674CEA" w:rsidP="005C13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21E5">
              <w:rPr>
                <w:rFonts w:ascii="Times New Roman" w:hAnsi="Times New Roman" w:cs="Times New Roman"/>
                <w:b/>
                <w:bCs/>
              </w:rPr>
              <w:t>491,05</w:t>
            </w:r>
          </w:p>
        </w:tc>
        <w:tc>
          <w:tcPr>
            <w:tcW w:w="2266" w:type="dxa"/>
          </w:tcPr>
          <w:p w14:paraId="42214282" w14:textId="147430F0" w:rsidR="00674CEA" w:rsidRPr="003F21E5" w:rsidRDefault="00674CEA" w:rsidP="005C13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21E5">
              <w:rPr>
                <w:rFonts w:ascii="Times New Roman" w:hAnsi="Times New Roman" w:cs="Times New Roman"/>
                <w:b/>
                <w:bCs/>
              </w:rPr>
              <w:t>241,05</w:t>
            </w:r>
          </w:p>
        </w:tc>
      </w:tr>
    </w:tbl>
    <w:p w14:paraId="53C27B02" w14:textId="77777777" w:rsidR="0001450C" w:rsidRPr="003F21E5" w:rsidRDefault="0001450C" w:rsidP="00065755">
      <w:pPr>
        <w:rPr>
          <w:rFonts w:ascii="Times New Roman" w:hAnsi="Times New Roman" w:cs="Times New Roman"/>
          <w:b/>
        </w:rPr>
      </w:pPr>
      <w:bookmarkStart w:id="3" w:name="_Hlk199419693"/>
    </w:p>
    <w:p w14:paraId="66F5D6A6" w14:textId="77777777" w:rsidR="0001450C" w:rsidRPr="003F21E5" w:rsidRDefault="0001450C" w:rsidP="00065755">
      <w:pPr>
        <w:rPr>
          <w:rFonts w:ascii="Times New Roman" w:hAnsi="Times New Roman" w:cs="Times New Roman"/>
        </w:rPr>
      </w:pPr>
    </w:p>
    <w:p w14:paraId="76B7F755" w14:textId="1B43FADB" w:rsidR="00674CEA" w:rsidRPr="003F21E5" w:rsidRDefault="0001450C" w:rsidP="003F21E5">
      <w:pPr>
        <w:jc w:val="both"/>
        <w:rPr>
          <w:rFonts w:ascii="Times New Roman" w:hAnsi="Times New Roman" w:cs="Times New Roman"/>
        </w:rPr>
      </w:pPr>
      <w:r w:rsidRPr="003F21E5">
        <w:rPr>
          <w:rFonts w:ascii="Times New Roman" w:hAnsi="Times New Roman" w:cs="Times New Roman"/>
        </w:rPr>
        <w:t xml:space="preserve">Prvim izmjenama i dopunama </w:t>
      </w:r>
      <w:r w:rsidR="00ED4BB8" w:rsidRPr="003F21E5">
        <w:rPr>
          <w:rFonts w:ascii="Times New Roman" w:hAnsi="Times New Roman" w:cs="Times New Roman"/>
        </w:rPr>
        <w:t xml:space="preserve">Financijskog </w:t>
      </w:r>
      <w:r w:rsidRPr="003F21E5">
        <w:rPr>
          <w:rFonts w:ascii="Times New Roman" w:hAnsi="Times New Roman" w:cs="Times New Roman"/>
        </w:rPr>
        <w:t xml:space="preserve">plana sredstva </w:t>
      </w:r>
      <w:r w:rsidR="00674CEA" w:rsidRPr="003F21E5">
        <w:rPr>
          <w:rFonts w:ascii="Times New Roman" w:hAnsi="Times New Roman" w:cs="Times New Roman"/>
        </w:rPr>
        <w:t xml:space="preserve">su povećana za 241,05 eura </w:t>
      </w:r>
      <w:r w:rsidR="00911F76" w:rsidRPr="003F21E5">
        <w:rPr>
          <w:rFonts w:ascii="Times New Roman" w:hAnsi="Times New Roman" w:cs="Times New Roman"/>
        </w:rPr>
        <w:t xml:space="preserve">(izvor višak) </w:t>
      </w:r>
      <w:r w:rsidR="00674CEA" w:rsidRPr="003F21E5">
        <w:rPr>
          <w:rFonts w:ascii="Times New Roman" w:hAnsi="Times New Roman" w:cs="Times New Roman"/>
        </w:rPr>
        <w:t>jer je planirani višak manji u odnosu na ostvareni višak koji se prenosi u 2025.</w:t>
      </w:r>
      <w:r w:rsidR="00F37995" w:rsidRPr="003F21E5">
        <w:rPr>
          <w:rFonts w:ascii="Times New Roman" w:hAnsi="Times New Roman" w:cs="Times New Roman"/>
        </w:rPr>
        <w:t>godinu.</w:t>
      </w:r>
    </w:p>
    <w:bookmarkEnd w:id="3"/>
    <w:p w14:paraId="00389B70" w14:textId="0A986966" w:rsidR="0001450C" w:rsidRPr="003F21E5" w:rsidRDefault="0001450C" w:rsidP="003F21E5">
      <w:pPr>
        <w:jc w:val="both"/>
        <w:rPr>
          <w:rFonts w:ascii="Times New Roman" w:hAnsi="Times New Roman" w:cs="Times New Roman"/>
        </w:rPr>
      </w:pPr>
    </w:p>
    <w:p w14:paraId="1D818B59" w14:textId="214BBF96" w:rsidR="003F21E5" w:rsidRDefault="003F21E5" w:rsidP="003F21E5">
      <w:pPr>
        <w:jc w:val="both"/>
        <w:rPr>
          <w:rFonts w:ascii="Times New Roman" w:hAnsi="Times New Roman" w:cs="Times New Roman"/>
          <w:b/>
        </w:rPr>
      </w:pPr>
    </w:p>
    <w:p w14:paraId="7201AB91" w14:textId="451FBDDB" w:rsidR="003F21E5" w:rsidRDefault="003F21E5" w:rsidP="00065755">
      <w:pPr>
        <w:rPr>
          <w:rFonts w:ascii="Times New Roman" w:hAnsi="Times New Roman" w:cs="Times New Roman"/>
          <w:b/>
        </w:rPr>
      </w:pPr>
    </w:p>
    <w:p w14:paraId="6DC34EDA" w14:textId="78B4E84B" w:rsidR="003F21E5" w:rsidRDefault="003F21E5" w:rsidP="00065755">
      <w:pPr>
        <w:rPr>
          <w:rFonts w:ascii="Times New Roman" w:hAnsi="Times New Roman" w:cs="Times New Roman"/>
          <w:b/>
        </w:rPr>
      </w:pPr>
    </w:p>
    <w:p w14:paraId="3905DE89" w14:textId="77777777" w:rsidR="003F21E5" w:rsidRPr="003F21E5" w:rsidRDefault="003F21E5" w:rsidP="00065755">
      <w:pPr>
        <w:rPr>
          <w:rFonts w:ascii="Times New Roman" w:hAnsi="Times New Roman" w:cs="Times New Roman"/>
          <w:b/>
        </w:rPr>
      </w:pPr>
    </w:p>
    <w:p w14:paraId="7306056D" w14:textId="77777777" w:rsidR="0001450C" w:rsidRPr="003F21E5" w:rsidRDefault="0001450C" w:rsidP="000145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F21E5">
        <w:rPr>
          <w:rFonts w:ascii="Times New Roman" w:hAnsi="Times New Roman" w:cs="Times New Roman"/>
          <w:b/>
        </w:rPr>
        <w:lastRenderedPageBreak/>
        <w:t xml:space="preserve">Projekt Erasmus+ </w:t>
      </w:r>
      <w:proofErr w:type="spellStart"/>
      <w:r w:rsidRPr="003F21E5">
        <w:rPr>
          <w:rFonts w:ascii="Times New Roman" w:hAnsi="Times New Roman" w:cs="Times New Roman"/>
          <w:b/>
        </w:rPr>
        <w:t>Eksp</w:t>
      </w:r>
      <w:proofErr w:type="spellEnd"/>
      <w:r w:rsidRPr="003F21E5">
        <w:rPr>
          <w:rFonts w:ascii="Times New Roman" w:hAnsi="Times New Roman" w:cs="Times New Roman"/>
          <w:b/>
        </w:rPr>
        <w:t>.,</w:t>
      </w:r>
      <w:proofErr w:type="spellStart"/>
      <w:r w:rsidRPr="003F21E5">
        <w:rPr>
          <w:rFonts w:ascii="Times New Roman" w:hAnsi="Times New Roman" w:cs="Times New Roman"/>
          <w:b/>
        </w:rPr>
        <w:t>kreat</w:t>
      </w:r>
      <w:proofErr w:type="spellEnd"/>
      <w:r w:rsidRPr="003F21E5">
        <w:rPr>
          <w:rFonts w:ascii="Times New Roman" w:hAnsi="Times New Roman" w:cs="Times New Roman"/>
          <w:b/>
        </w:rPr>
        <w:t xml:space="preserve">. i </w:t>
      </w:r>
      <w:proofErr w:type="spellStart"/>
      <w:r w:rsidRPr="003F21E5">
        <w:rPr>
          <w:rFonts w:ascii="Times New Roman" w:hAnsi="Times New Roman" w:cs="Times New Roman"/>
          <w:b/>
        </w:rPr>
        <w:t>inovat</w:t>
      </w:r>
      <w:proofErr w:type="spellEnd"/>
      <w:r w:rsidRPr="003F21E5">
        <w:rPr>
          <w:rFonts w:ascii="Times New Roman" w:hAnsi="Times New Roman" w:cs="Times New Roman"/>
          <w:b/>
        </w:rPr>
        <w:t>. u učenju znanosti</w:t>
      </w:r>
    </w:p>
    <w:p w14:paraId="490B1A31" w14:textId="77777777" w:rsidR="00293FAD" w:rsidRPr="003F21E5" w:rsidRDefault="00293FAD" w:rsidP="00065755">
      <w:pPr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450C" w:rsidRPr="003F21E5" w14:paraId="05F629A1" w14:textId="77777777" w:rsidTr="00064DFF">
        <w:tc>
          <w:tcPr>
            <w:tcW w:w="2265" w:type="dxa"/>
          </w:tcPr>
          <w:p w14:paraId="5F3311D1" w14:textId="77777777" w:rsidR="00F019A6" w:rsidRDefault="00F019A6" w:rsidP="00064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F8B5EC" w14:textId="1D805469" w:rsidR="0001450C" w:rsidRPr="003F21E5" w:rsidRDefault="0001450C" w:rsidP="00064DFF">
            <w:pPr>
              <w:jc w:val="center"/>
              <w:rPr>
                <w:rFonts w:ascii="Times New Roman" w:hAnsi="Times New Roman" w:cs="Times New Roman"/>
              </w:rPr>
            </w:pPr>
            <w:r w:rsidRPr="003F21E5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2265" w:type="dxa"/>
          </w:tcPr>
          <w:p w14:paraId="2A2BE9A7" w14:textId="77777777" w:rsidR="00F019A6" w:rsidRDefault="00F019A6" w:rsidP="00064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67FCB1" w14:textId="453F5851" w:rsidR="0001450C" w:rsidRPr="003F21E5" w:rsidRDefault="0001450C" w:rsidP="00064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PLAN 2024.</w:t>
            </w:r>
          </w:p>
        </w:tc>
        <w:tc>
          <w:tcPr>
            <w:tcW w:w="2266" w:type="dxa"/>
          </w:tcPr>
          <w:p w14:paraId="615609F6" w14:textId="77777777" w:rsidR="0001450C" w:rsidRPr="003F21E5" w:rsidRDefault="0001450C" w:rsidP="00064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PRIJEDLOG 1.IZMJENA I DOPUNA PLANA</w:t>
            </w:r>
          </w:p>
        </w:tc>
        <w:tc>
          <w:tcPr>
            <w:tcW w:w="2266" w:type="dxa"/>
          </w:tcPr>
          <w:p w14:paraId="3CC8FF47" w14:textId="2BC881F7" w:rsidR="0001450C" w:rsidRPr="003F21E5" w:rsidRDefault="002C66DE" w:rsidP="00064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E5">
              <w:rPr>
                <w:rFonts w:ascii="Times New Roman" w:hAnsi="Times New Roman" w:cs="Times New Roman"/>
                <w:b/>
              </w:rPr>
              <w:t>POVEĆANJE-SMANJENJE</w:t>
            </w:r>
          </w:p>
        </w:tc>
      </w:tr>
      <w:tr w:rsidR="0001450C" w:rsidRPr="0001450C" w14:paraId="623A7FC1" w14:textId="77777777" w:rsidTr="00064DFF">
        <w:tc>
          <w:tcPr>
            <w:tcW w:w="2265" w:type="dxa"/>
          </w:tcPr>
          <w:p w14:paraId="4FA7A901" w14:textId="77777777" w:rsidR="0001450C" w:rsidRDefault="0001450C" w:rsidP="00064DFF">
            <w:r>
              <w:t>Službeni put</w:t>
            </w:r>
          </w:p>
        </w:tc>
        <w:tc>
          <w:tcPr>
            <w:tcW w:w="2265" w:type="dxa"/>
          </w:tcPr>
          <w:p w14:paraId="6E0B68F2" w14:textId="77777777" w:rsidR="0001450C" w:rsidRPr="0001450C" w:rsidRDefault="0001450C" w:rsidP="005C1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2266" w:type="dxa"/>
          </w:tcPr>
          <w:p w14:paraId="46C60719" w14:textId="67BE6B6B" w:rsidR="0001450C" w:rsidRPr="0001450C" w:rsidRDefault="007D537B" w:rsidP="005C1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1.070,87</w:t>
            </w:r>
          </w:p>
        </w:tc>
        <w:tc>
          <w:tcPr>
            <w:tcW w:w="2266" w:type="dxa"/>
          </w:tcPr>
          <w:p w14:paraId="360B153C" w14:textId="0ED567B6" w:rsidR="0001450C" w:rsidRPr="0001450C" w:rsidRDefault="0083776E" w:rsidP="005C1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911F76">
              <w:rPr>
                <w:rFonts w:ascii="Times New Roman" w:hAnsi="Times New Roman" w:cs="Times New Roman"/>
              </w:rPr>
              <w:t>70,87</w:t>
            </w:r>
          </w:p>
        </w:tc>
      </w:tr>
      <w:tr w:rsidR="0001450C" w:rsidRPr="0001450C" w14:paraId="7DD22C04" w14:textId="77777777" w:rsidTr="00064DFF">
        <w:tc>
          <w:tcPr>
            <w:tcW w:w="2265" w:type="dxa"/>
          </w:tcPr>
          <w:p w14:paraId="7943EA99" w14:textId="77777777" w:rsidR="0001450C" w:rsidRDefault="0001450C" w:rsidP="00064DFF">
            <w:proofErr w:type="spellStart"/>
            <w:r>
              <w:t>Seminari,savjetovanja</w:t>
            </w:r>
            <w:proofErr w:type="spellEnd"/>
          </w:p>
        </w:tc>
        <w:tc>
          <w:tcPr>
            <w:tcW w:w="2265" w:type="dxa"/>
          </w:tcPr>
          <w:p w14:paraId="3D8BE778" w14:textId="2F4B4480" w:rsidR="0001450C" w:rsidRPr="0001450C" w:rsidRDefault="007D537B" w:rsidP="005C1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266" w:type="dxa"/>
          </w:tcPr>
          <w:p w14:paraId="3B3BB20C" w14:textId="2106A964" w:rsidR="0001450C" w:rsidRPr="0001450C" w:rsidRDefault="007D537B" w:rsidP="005C1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266" w:type="dxa"/>
          </w:tcPr>
          <w:p w14:paraId="7C2A4CD3" w14:textId="19FB5B28" w:rsidR="0001450C" w:rsidRPr="0001450C" w:rsidRDefault="0001450C" w:rsidP="005C13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450C" w14:paraId="66572624" w14:textId="77777777" w:rsidTr="00064DFF">
        <w:tc>
          <w:tcPr>
            <w:tcW w:w="2265" w:type="dxa"/>
          </w:tcPr>
          <w:p w14:paraId="02EF8EEA" w14:textId="77777777" w:rsidR="0001450C" w:rsidRPr="00F019A6" w:rsidRDefault="0001450C" w:rsidP="00064DFF">
            <w:pPr>
              <w:rPr>
                <w:rFonts w:ascii="Times New Roman" w:hAnsi="Times New Roman" w:cs="Times New Roman"/>
                <w:b/>
              </w:rPr>
            </w:pPr>
            <w:r w:rsidRPr="00F019A6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2265" w:type="dxa"/>
          </w:tcPr>
          <w:p w14:paraId="3B4A6B6B" w14:textId="0DCA2D39" w:rsidR="0001450C" w:rsidRDefault="007D537B" w:rsidP="005C136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1.400,00</w:t>
            </w:r>
          </w:p>
        </w:tc>
        <w:tc>
          <w:tcPr>
            <w:tcW w:w="2266" w:type="dxa"/>
          </w:tcPr>
          <w:p w14:paraId="3107BB7F" w14:textId="599FDE65" w:rsidR="0001450C" w:rsidRDefault="007D537B" w:rsidP="005C136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1.470,87</w:t>
            </w:r>
          </w:p>
        </w:tc>
        <w:tc>
          <w:tcPr>
            <w:tcW w:w="2266" w:type="dxa"/>
          </w:tcPr>
          <w:p w14:paraId="10B0B687" w14:textId="48861DE3" w:rsidR="0001450C" w:rsidRDefault="007D537B" w:rsidP="005C136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70,87</w:t>
            </w:r>
          </w:p>
        </w:tc>
      </w:tr>
    </w:tbl>
    <w:p w14:paraId="28C9AAB9" w14:textId="77777777" w:rsidR="003F21E5" w:rsidRDefault="003F21E5" w:rsidP="00911F76">
      <w:pPr>
        <w:rPr>
          <w:rFonts w:ascii="Times New Roman" w:hAnsi="Times New Roman" w:cs="Times New Roman"/>
        </w:rPr>
      </w:pPr>
    </w:p>
    <w:p w14:paraId="5D61EE51" w14:textId="31371266" w:rsidR="00911F76" w:rsidRPr="0001450C" w:rsidRDefault="00903CE0" w:rsidP="003F2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Službeni put</w:t>
      </w:r>
      <w:r w:rsidR="00B21EEF">
        <w:rPr>
          <w:rFonts w:ascii="Times New Roman" w:hAnsi="Times New Roman" w:cs="Times New Roman"/>
        </w:rPr>
        <w:t xml:space="preserve"> (</w:t>
      </w:r>
      <w:r w:rsidR="00911F76">
        <w:rPr>
          <w:rFonts w:ascii="Times New Roman" w:hAnsi="Times New Roman" w:cs="Times New Roman"/>
        </w:rPr>
        <w:t>izvor višak</w:t>
      </w:r>
      <w:r w:rsidR="00B21EE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je povećan za 70,87 eura</w:t>
      </w:r>
      <w:r w:rsidR="00911F76">
        <w:rPr>
          <w:rFonts w:ascii="Times New Roman" w:hAnsi="Times New Roman" w:cs="Times New Roman"/>
        </w:rPr>
        <w:t xml:space="preserve"> </w:t>
      </w:r>
      <w:r w:rsidR="00911F76" w:rsidRPr="0001450C">
        <w:rPr>
          <w:rFonts w:ascii="Times New Roman" w:hAnsi="Times New Roman" w:cs="Times New Roman"/>
        </w:rPr>
        <w:t xml:space="preserve">jer je planirani višak manji u odnosu na </w:t>
      </w:r>
      <w:r w:rsidR="00911F76">
        <w:rPr>
          <w:rFonts w:ascii="Times New Roman" w:hAnsi="Times New Roman" w:cs="Times New Roman"/>
        </w:rPr>
        <w:t>ostvareni</w:t>
      </w:r>
      <w:r w:rsidR="00911F76" w:rsidRPr="0001450C">
        <w:rPr>
          <w:rFonts w:ascii="Times New Roman" w:hAnsi="Times New Roman" w:cs="Times New Roman"/>
        </w:rPr>
        <w:t xml:space="preserve"> višak koji se prenosi u 202</w:t>
      </w:r>
      <w:r w:rsidR="00911F76">
        <w:rPr>
          <w:rFonts w:ascii="Times New Roman" w:hAnsi="Times New Roman" w:cs="Times New Roman"/>
        </w:rPr>
        <w:t>5</w:t>
      </w:r>
      <w:r w:rsidR="00911F76" w:rsidRPr="0001450C">
        <w:rPr>
          <w:rFonts w:ascii="Times New Roman" w:hAnsi="Times New Roman" w:cs="Times New Roman"/>
        </w:rPr>
        <w:t>.</w:t>
      </w:r>
      <w:r w:rsidR="00F37995">
        <w:rPr>
          <w:rFonts w:ascii="Times New Roman" w:hAnsi="Times New Roman" w:cs="Times New Roman"/>
        </w:rPr>
        <w:t>godinu.</w:t>
      </w:r>
    </w:p>
    <w:p w14:paraId="385F2FC2" w14:textId="6715838C" w:rsidR="0001450C" w:rsidRDefault="0001450C" w:rsidP="00065755">
      <w:pPr>
        <w:rPr>
          <w:rFonts w:ascii="Times New Roman" w:hAnsi="Times New Roman" w:cs="Times New Roman"/>
          <w:b/>
        </w:rPr>
      </w:pPr>
    </w:p>
    <w:p w14:paraId="09279A24" w14:textId="77777777" w:rsidR="00087804" w:rsidRDefault="00087804" w:rsidP="00065755">
      <w:pPr>
        <w:rPr>
          <w:rFonts w:ascii="Times New Roman" w:hAnsi="Times New Roman" w:cs="Times New Roman"/>
          <w:b/>
        </w:rPr>
      </w:pPr>
    </w:p>
    <w:p w14:paraId="4F51060F" w14:textId="77777777" w:rsidR="00087804" w:rsidRDefault="00087804" w:rsidP="00065755">
      <w:pPr>
        <w:rPr>
          <w:rFonts w:ascii="Times New Roman" w:hAnsi="Times New Roman" w:cs="Times New Roman"/>
          <w:b/>
        </w:rPr>
      </w:pPr>
    </w:p>
    <w:p w14:paraId="72624304" w14:textId="6E9FCA5D" w:rsidR="00087804" w:rsidRDefault="00087804" w:rsidP="000878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Ravnateljica:</w:t>
      </w:r>
    </w:p>
    <w:p w14:paraId="3EB1DAED" w14:textId="77777777" w:rsidR="00087804" w:rsidRPr="00293FAD" w:rsidRDefault="00087804" w:rsidP="0008780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Blanka Pedišić, prof.</w:t>
      </w:r>
    </w:p>
    <w:sectPr w:rsidR="00087804" w:rsidRPr="0029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C2A48"/>
    <w:multiLevelType w:val="hybridMultilevel"/>
    <w:tmpl w:val="BA6AE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79"/>
    <w:rsid w:val="0001450C"/>
    <w:rsid w:val="00065755"/>
    <w:rsid w:val="00087804"/>
    <w:rsid w:val="00202491"/>
    <w:rsid w:val="002658C9"/>
    <w:rsid w:val="00292B50"/>
    <w:rsid w:val="00293FAD"/>
    <w:rsid w:val="002C38AC"/>
    <w:rsid w:val="002C66DE"/>
    <w:rsid w:val="00365242"/>
    <w:rsid w:val="003F21E5"/>
    <w:rsid w:val="004463C9"/>
    <w:rsid w:val="00474479"/>
    <w:rsid w:val="004E7DC4"/>
    <w:rsid w:val="005C1369"/>
    <w:rsid w:val="006730B9"/>
    <w:rsid w:val="00674CEA"/>
    <w:rsid w:val="007234CD"/>
    <w:rsid w:val="007A3E79"/>
    <w:rsid w:val="007D537B"/>
    <w:rsid w:val="0083776E"/>
    <w:rsid w:val="00870311"/>
    <w:rsid w:val="00885C3B"/>
    <w:rsid w:val="008D6BC5"/>
    <w:rsid w:val="008F01CE"/>
    <w:rsid w:val="008F61DE"/>
    <w:rsid w:val="00903CE0"/>
    <w:rsid w:val="00911F76"/>
    <w:rsid w:val="00935690"/>
    <w:rsid w:val="00A41AAF"/>
    <w:rsid w:val="00A66C8B"/>
    <w:rsid w:val="00B13604"/>
    <w:rsid w:val="00B21EEF"/>
    <w:rsid w:val="00B62E11"/>
    <w:rsid w:val="00BB765C"/>
    <w:rsid w:val="00C34EC7"/>
    <w:rsid w:val="00D4273B"/>
    <w:rsid w:val="00D43D97"/>
    <w:rsid w:val="00DA7EC5"/>
    <w:rsid w:val="00ED4BB8"/>
    <w:rsid w:val="00F019A6"/>
    <w:rsid w:val="00F3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745B"/>
  <w15:chartTrackingRefBased/>
  <w15:docId w15:val="{DFDBB0B1-8BE9-4CE4-85C2-F323F8FE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4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E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80650-726C-4B48-89CA-D4513D14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12</cp:revision>
  <cp:lastPrinted>2025-06-02T07:14:00Z</cp:lastPrinted>
  <dcterms:created xsi:type="dcterms:W3CDTF">2024-04-23T06:35:00Z</dcterms:created>
  <dcterms:modified xsi:type="dcterms:W3CDTF">2025-06-02T08:22:00Z</dcterms:modified>
</cp:coreProperties>
</file>